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05B" w:rsidRPr="00640A48" w:rsidRDefault="0032005B" w:rsidP="00640A48">
      <w:pPr>
        <w:widowControl w:val="0"/>
        <w:shd w:val="clear" w:color="auto" w:fill="FFFFFF" w:themeFill="background1"/>
        <w:tabs>
          <w:tab w:val="left" w:pos="540"/>
          <w:tab w:val="left" w:pos="4800"/>
        </w:tabs>
        <w:autoSpaceDE w:val="0"/>
        <w:autoSpaceDN w:val="0"/>
        <w:adjustRightInd w:val="0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32005B" w:rsidRPr="00640A48" w:rsidRDefault="0032005B" w:rsidP="00640A48">
      <w:pPr>
        <w:widowControl w:val="0"/>
        <w:shd w:val="clear" w:color="auto" w:fill="FFFFFF" w:themeFill="background1"/>
        <w:tabs>
          <w:tab w:val="left" w:pos="540"/>
          <w:tab w:val="left" w:pos="4800"/>
        </w:tabs>
        <w:autoSpaceDE w:val="0"/>
        <w:autoSpaceDN w:val="0"/>
        <w:adjustRightInd w:val="0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подпрограмме «Поддержка малого и среднего предпринимательства на территории муниципального </w:t>
      </w:r>
    </w:p>
    <w:p w:rsidR="0032005B" w:rsidRPr="00640A48" w:rsidRDefault="0032005B" w:rsidP="00640A48">
      <w:pPr>
        <w:widowControl w:val="0"/>
        <w:shd w:val="clear" w:color="auto" w:fill="FFFFFF" w:themeFill="background1"/>
        <w:tabs>
          <w:tab w:val="left" w:pos="540"/>
          <w:tab w:val="left" w:pos="4800"/>
        </w:tabs>
        <w:autoSpaceDE w:val="0"/>
        <w:autoSpaceDN w:val="0"/>
        <w:adjustRightInd w:val="0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район»</w:t>
      </w:r>
    </w:p>
    <w:p w:rsidR="0032005B" w:rsidRPr="00640A48" w:rsidRDefault="0032005B" w:rsidP="00640A48">
      <w:pPr>
        <w:widowControl w:val="0"/>
        <w:shd w:val="clear" w:color="auto" w:fill="FFFFFF" w:themeFill="background1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F30" w:rsidRPr="00640A48" w:rsidRDefault="00A44F30" w:rsidP="00640A48">
      <w:pPr>
        <w:widowControl w:val="0"/>
        <w:shd w:val="clear" w:color="auto" w:fill="FFFFFF" w:themeFill="background1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5B" w:rsidRPr="00640A48" w:rsidRDefault="0032005B" w:rsidP="00640A48">
      <w:pPr>
        <w:widowControl w:val="0"/>
        <w:shd w:val="clear" w:color="auto" w:fill="FFFFFF" w:themeFill="background1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5B" w:rsidRPr="00BD7C5B" w:rsidRDefault="0032005B" w:rsidP="00640A48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7C5B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9F24DE" w:rsidRPr="00BD7C5B" w:rsidRDefault="00640A48" w:rsidP="00640A48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7C5B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="0032005B" w:rsidRPr="00BD7C5B">
        <w:rPr>
          <w:rFonts w:ascii="Times New Roman" w:eastAsia="Times New Roman" w:hAnsi="Times New Roman" w:cs="Times New Roman"/>
          <w:b/>
          <w:bCs/>
          <w:sz w:val="28"/>
          <w:szCs w:val="28"/>
        </w:rPr>
        <w:t>убсидировани</w:t>
      </w:r>
      <w:r w:rsidRPr="00BD7C5B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="009F24DE" w:rsidRPr="00BD7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2005B" w:rsidRPr="00BD7C5B">
        <w:rPr>
          <w:rFonts w:ascii="Times New Roman" w:eastAsia="Times New Roman" w:hAnsi="Times New Roman" w:cs="Times New Roman"/>
          <w:b/>
          <w:bCs/>
          <w:sz w:val="28"/>
          <w:szCs w:val="28"/>
        </w:rPr>
        <w:t>части затрат</w:t>
      </w:r>
      <w:r w:rsidR="00D44F68" w:rsidRPr="00BD7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2005B" w:rsidRPr="00BD7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субъектов малого </w:t>
      </w:r>
    </w:p>
    <w:p w:rsidR="0032005B" w:rsidRPr="00BD7C5B" w:rsidRDefault="0032005B" w:rsidP="00640A48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pacing w:val="44"/>
          <w:sz w:val="28"/>
          <w:szCs w:val="28"/>
        </w:rPr>
      </w:pPr>
      <w:r w:rsidRPr="00BD7C5B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предпринимательства на ранней стадии их</w:t>
      </w:r>
      <w:r w:rsidR="000B5BC1" w:rsidRPr="00BD7C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D7C5B">
        <w:rPr>
          <w:rFonts w:ascii="Times New Roman" w:eastAsia="Times New Roman" w:hAnsi="Times New Roman" w:cs="Times New Roman"/>
          <w:b/>
          <w:bCs/>
          <w:sz w:val="28"/>
          <w:szCs w:val="28"/>
        </w:rPr>
        <w:t>деятельности</w:t>
      </w:r>
    </w:p>
    <w:p w:rsidR="0032005B" w:rsidRPr="00640A48" w:rsidRDefault="0032005B" w:rsidP="00640A48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726BC" w:rsidRPr="00226E9D" w:rsidRDefault="0032005B" w:rsidP="00640A48">
      <w:pPr>
        <w:pStyle w:val="af0"/>
        <w:widowControl w:val="0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21"/>
      <w:r w:rsidRPr="00226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 и условия возмещения затрат</w:t>
      </w:r>
    </w:p>
    <w:p w:rsidR="00226E9D" w:rsidRPr="00226E9D" w:rsidRDefault="00226E9D" w:rsidP="00226E9D">
      <w:pPr>
        <w:pStyle w:val="af0"/>
        <w:widowControl w:val="0"/>
        <w:shd w:val="clear" w:color="auto" w:fill="FFFFFF" w:themeFill="background1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5B" w:rsidRDefault="0032005B" w:rsidP="00E52A1A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определяет механизм предоставления субсидий из местного бюджета (в том числе за счет средств, источником финансового обеспечения которых являются субсидии из краевого бюджета) в целях возмещения части затрат субъектов малого предпринимательства (юридических лиц, индивидуальных предпринимателей) на ранней стадии их деятельности </w:t>
      </w:r>
      <w:r w:rsidR="00002497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02497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случае, когда срок, прошедший со дня государственной регистрации субъекта малого предпринимательства до дня подачи (регистрации) заявления на участие</w:t>
      </w:r>
      <w:proofErr w:type="gramEnd"/>
      <w:r w:rsidR="00002497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отборе субъектов малого предпринимательства, не превышает 12 месяцев)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приобретения основных фондов, создания, приобретения и сопровождения нематериальных активов, приобретения прав на франшизу (паушальный взнос) при заключении договора коммерческой концессии для осуществления заявленных на субсидирование видов деятельности (за исключением деятельности по оптовой и розничной торговле). </w:t>
      </w:r>
    </w:p>
    <w:p w:rsidR="00ED7C80" w:rsidRDefault="00ED7C80" w:rsidP="00E52A1A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и порядок предоставления субсидий субъектам малого предпринимательства устанавливается в соответствии с требованиями статьи 78 Бюджетного кодекса Российской Федерации.</w:t>
      </w:r>
    </w:p>
    <w:p w:rsidR="006D796B" w:rsidRPr="00640A48" w:rsidRDefault="006D796B" w:rsidP="00E52A1A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субсидий осуществляется в пределах бюджетных ассигнований, предусмотренных в бюджете муниципального образования Славянский район на соответствующий финансовый год на цели указанные в пункте 1.3 настоящего Порядка.</w:t>
      </w:r>
    </w:p>
    <w:p w:rsidR="0076367E" w:rsidRPr="00640A48" w:rsidRDefault="00ED7C80" w:rsidP="00E52A1A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</w:t>
      </w:r>
      <w:r w:rsidR="00E52A1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6367E" w:rsidRPr="00640A48">
        <w:rPr>
          <w:rFonts w:ascii="Times New Roman" w:hAnsi="Times New Roman"/>
          <w:sz w:val="28"/>
          <w:szCs w:val="28"/>
        </w:rPr>
        <w:t xml:space="preserve">Субсидия предоставляется субъектам малого предпринимательства, осуществляющим деятельность в сфере производства товаров (работ, услуг), </w:t>
      </w:r>
      <w:r w:rsidR="0076367E" w:rsidRPr="00640A48">
        <w:rPr>
          <w:rFonts w:ascii="Times New Roman" w:hAnsi="Times New Roman"/>
          <w:sz w:val="28"/>
          <w:szCs w:val="24"/>
        </w:rPr>
        <w:t xml:space="preserve">за исключением видов деятельности, включенных в </w:t>
      </w:r>
      <w:hyperlink r:id="rId9" w:history="1">
        <w:r w:rsidR="0076367E" w:rsidRPr="00640A48">
          <w:rPr>
            <w:rFonts w:ascii="Times New Roman" w:hAnsi="Times New Roman"/>
            <w:sz w:val="28"/>
            <w:szCs w:val="24"/>
          </w:rPr>
          <w:t xml:space="preserve">разделы </w:t>
        </w:r>
      </w:hyperlink>
      <w:r w:rsidR="0076367E" w:rsidRPr="00640A48">
        <w:rPr>
          <w:rFonts w:ascii="Times New Roman" w:hAnsi="Times New Roman"/>
          <w:sz w:val="28"/>
          <w:szCs w:val="28"/>
        </w:rPr>
        <w:t>G (за исключением кодов классификатора видов экономической деятельности 50.2, 50.20, 50.20.1, 50.20.2, 50.20.3, 50.40.4, 52.7, 52.71, 52.72, 52.72.1, 52.72.2, 52.74), J, K (за и</w:t>
      </w:r>
      <w:r w:rsidR="0076367E" w:rsidRPr="00640A48">
        <w:rPr>
          <w:rFonts w:ascii="Times New Roman" w:hAnsi="Times New Roman"/>
          <w:sz w:val="28"/>
          <w:szCs w:val="28"/>
        </w:rPr>
        <w:t>с</w:t>
      </w:r>
      <w:r w:rsidR="0076367E" w:rsidRPr="00640A48">
        <w:rPr>
          <w:rFonts w:ascii="Times New Roman" w:hAnsi="Times New Roman"/>
          <w:sz w:val="28"/>
          <w:szCs w:val="28"/>
        </w:rPr>
        <w:t>ключением кодов классификации видов экономической деятельности 72.2 - 72.6, 74.2, 74.7, 74.81, 74.82), L, O (за исключением кодов</w:t>
      </w:r>
      <w:proofErr w:type="gramEnd"/>
      <w:r w:rsidR="0076367E" w:rsidRPr="00640A48">
        <w:rPr>
          <w:rFonts w:ascii="Times New Roman" w:hAnsi="Times New Roman"/>
          <w:sz w:val="28"/>
          <w:szCs w:val="28"/>
        </w:rPr>
        <w:t xml:space="preserve"> классификатора в</w:t>
      </w:r>
      <w:r w:rsidR="0076367E" w:rsidRPr="00640A48">
        <w:rPr>
          <w:rFonts w:ascii="Times New Roman" w:hAnsi="Times New Roman"/>
          <w:sz w:val="28"/>
          <w:szCs w:val="28"/>
        </w:rPr>
        <w:t>и</w:t>
      </w:r>
      <w:r w:rsidR="0076367E" w:rsidRPr="00640A48">
        <w:rPr>
          <w:rFonts w:ascii="Times New Roman" w:hAnsi="Times New Roman"/>
          <w:sz w:val="28"/>
          <w:szCs w:val="28"/>
        </w:rPr>
        <w:t>дов экономической деятельности 90, 92 и 93), P, а также относящихся к по</w:t>
      </w:r>
      <w:r w:rsidR="0076367E" w:rsidRPr="00640A48">
        <w:rPr>
          <w:rFonts w:ascii="Times New Roman" w:hAnsi="Times New Roman"/>
          <w:sz w:val="28"/>
          <w:szCs w:val="28"/>
        </w:rPr>
        <w:t>д</w:t>
      </w:r>
      <w:r w:rsidR="0076367E" w:rsidRPr="00640A48">
        <w:rPr>
          <w:rFonts w:ascii="Times New Roman" w:hAnsi="Times New Roman"/>
          <w:sz w:val="28"/>
          <w:szCs w:val="28"/>
        </w:rPr>
        <w:t>классу 63.3 раздела I Общероссийского классификатора видов экономической деятельности (</w:t>
      </w:r>
      <w:proofErr w:type="gramStart"/>
      <w:r w:rsidR="0076367E" w:rsidRPr="00640A48">
        <w:rPr>
          <w:rFonts w:ascii="Times New Roman" w:hAnsi="Times New Roman"/>
          <w:sz w:val="28"/>
          <w:szCs w:val="28"/>
        </w:rPr>
        <w:t>ОК</w:t>
      </w:r>
      <w:proofErr w:type="gramEnd"/>
      <w:r w:rsidR="0076367E" w:rsidRPr="00640A48">
        <w:rPr>
          <w:rFonts w:ascii="Times New Roman" w:hAnsi="Times New Roman"/>
          <w:sz w:val="28"/>
          <w:szCs w:val="28"/>
        </w:rPr>
        <w:t> 029-2001 (КДЕС ред. 1).</w:t>
      </w:r>
    </w:p>
    <w:p w:rsidR="00336EF3" w:rsidRPr="00640A48" w:rsidRDefault="00336EF3" w:rsidP="00E52A1A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640A48">
        <w:rPr>
          <w:rFonts w:ascii="Times New Roman" w:hAnsi="Times New Roman" w:cs="Times New Roman"/>
          <w:sz w:val="28"/>
          <w:szCs w:val="28"/>
        </w:rPr>
        <w:lastRenderedPageBreak/>
        <w:t>В случаях применения Общероссийского классификатора видов эконом</w:t>
      </w:r>
      <w:r w:rsidRPr="00640A48">
        <w:rPr>
          <w:rFonts w:ascii="Times New Roman" w:hAnsi="Times New Roman" w:cs="Times New Roman"/>
          <w:sz w:val="28"/>
          <w:szCs w:val="28"/>
        </w:rPr>
        <w:t>и</w:t>
      </w:r>
      <w:r w:rsidRPr="00640A48">
        <w:rPr>
          <w:rFonts w:ascii="Times New Roman" w:hAnsi="Times New Roman" w:cs="Times New Roman"/>
          <w:sz w:val="28"/>
          <w:szCs w:val="28"/>
        </w:rPr>
        <w:t>ческой деятельности (ОК 029-2014 (КДЕС</w:t>
      </w:r>
      <w:proofErr w:type="gramStart"/>
      <w:r w:rsidRPr="00640A48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640A48">
        <w:rPr>
          <w:rFonts w:ascii="Times New Roman" w:hAnsi="Times New Roman" w:cs="Times New Roman"/>
          <w:sz w:val="28"/>
          <w:szCs w:val="28"/>
        </w:rPr>
        <w:t>ед. 2) субсидия предоставляется субъектам малого предпринимательства, осуществляющим деятельность в сф</w:t>
      </w:r>
      <w:r w:rsidRPr="00640A48">
        <w:rPr>
          <w:rFonts w:ascii="Times New Roman" w:hAnsi="Times New Roman" w:cs="Times New Roman"/>
          <w:sz w:val="28"/>
          <w:szCs w:val="28"/>
        </w:rPr>
        <w:t>е</w:t>
      </w:r>
      <w:r w:rsidRPr="00640A48">
        <w:rPr>
          <w:rFonts w:ascii="Times New Roman" w:hAnsi="Times New Roman" w:cs="Times New Roman"/>
          <w:sz w:val="28"/>
          <w:szCs w:val="28"/>
        </w:rPr>
        <w:t>ре производства товаров (работ, услуг), за исключением видов деятельности, включенных в разделы G (за исключением кодов классификатора видов экон</w:t>
      </w:r>
      <w:r w:rsidRPr="00640A48">
        <w:rPr>
          <w:rFonts w:ascii="Times New Roman" w:hAnsi="Times New Roman" w:cs="Times New Roman"/>
          <w:sz w:val="28"/>
          <w:szCs w:val="28"/>
        </w:rPr>
        <w:t>о</w:t>
      </w:r>
      <w:r w:rsidRPr="00640A48">
        <w:rPr>
          <w:rFonts w:ascii="Times New Roman" w:hAnsi="Times New Roman" w:cs="Times New Roman"/>
          <w:sz w:val="28"/>
          <w:szCs w:val="28"/>
        </w:rPr>
        <w:t>мической деятельности 45.2, 45.20, 45.20.1, 45.20.2, 45.40.5), K, L, M (за искл</w:t>
      </w:r>
      <w:r w:rsidRPr="00640A48">
        <w:rPr>
          <w:rFonts w:ascii="Times New Roman" w:hAnsi="Times New Roman" w:cs="Times New Roman"/>
          <w:sz w:val="28"/>
          <w:szCs w:val="28"/>
        </w:rPr>
        <w:t>ю</w:t>
      </w:r>
      <w:r w:rsidRPr="00640A48">
        <w:rPr>
          <w:rFonts w:ascii="Times New Roman" w:hAnsi="Times New Roman" w:cs="Times New Roman"/>
          <w:sz w:val="28"/>
          <w:szCs w:val="28"/>
        </w:rPr>
        <w:t>чением кодов 71, 74.20, 75), N (за исключением кодов 81, 82.92), O, S (за и</w:t>
      </w:r>
      <w:r w:rsidRPr="00640A48">
        <w:rPr>
          <w:rFonts w:ascii="Times New Roman" w:hAnsi="Times New Roman" w:cs="Times New Roman"/>
          <w:sz w:val="28"/>
          <w:szCs w:val="28"/>
        </w:rPr>
        <w:t>с</w:t>
      </w:r>
      <w:r w:rsidRPr="00640A48">
        <w:rPr>
          <w:rFonts w:ascii="Times New Roman" w:hAnsi="Times New Roman" w:cs="Times New Roman"/>
          <w:sz w:val="28"/>
          <w:szCs w:val="28"/>
        </w:rPr>
        <w:t>ключением кодов 95 и 96), T, U Общероссийского классификатора видов эк</w:t>
      </w:r>
      <w:r w:rsidRPr="00640A48">
        <w:rPr>
          <w:rFonts w:ascii="Times New Roman" w:hAnsi="Times New Roman" w:cs="Times New Roman"/>
          <w:sz w:val="28"/>
          <w:szCs w:val="28"/>
        </w:rPr>
        <w:t>о</w:t>
      </w:r>
      <w:r w:rsidRPr="00640A48">
        <w:rPr>
          <w:rFonts w:ascii="Times New Roman" w:hAnsi="Times New Roman" w:cs="Times New Roman"/>
          <w:sz w:val="28"/>
          <w:szCs w:val="28"/>
        </w:rPr>
        <w:t>номической деятельности (ОК 029-2014 (КДЕС</w:t>
      </w:r>
      <w:proofErr w:type="gramStart"/>
      <w:r w:rsidRPr="00640A48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640A48">
        <w:rPr>
          <w:rFonts w:ascii="Times New Roman" w:hAnsi="Times New Roman" w:cs="Times New Roman"/>
          <w:sz w:val="28"/>
          <w:szCs w:val="28"/>
        </w:rPr>
        <w:t>ед. 2)</w:t>
      </w:r>
      <w:r w:rsidR="00315E0A">
        <w:rPr>
          <w:rFonts w:ascii="Times New Roman" w:hAnsi="Times New Roman" w:cs="Times New Roman"/>
          <w:sz w:val="28"/>
          <w:szCs w:val="28"/>
        </w:rPr>
        <w:t>.</w:t>
      </w:r>
    </w:p>
    <w:p w:rsidR="0032005B" w:rsidRPr="00640A48" w:rsidRDefault="00E52A1A" w:rsidP="00D0181D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ED7C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основными фондами в целях настоящего Порядка понимаются основные средства, определяемые в соответствии со статьей 257 Налогового кодекса Российской Федерации и Положением по бухгалтерскому учету «Учет основных средств» ПБУ 6/01, утвержденным Приказом Министерства финансов Российской Федерации от 30 марта 2001 года № 26н.</w:t>
      </w:r>
    </w:p>
    <w:p w:rsidR="0032005B" w:rsidRPr="00640A48" w:rsidRDefault="0032005B" w:rsidP="00D0181D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Нематериальные активы в целях настоящего Порядка определяются в соответствии со статьей 257 Налогового кодекса Российской Федерации.</w:t>
      </w:r>
    </w:p>
    <w:p w:rsidR="0032005B" w:rsidRPr="00640A48" w:rsidRDefault="0032005B" w:rsidP="00D0181D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выплатой по приобретению прав на франшизу (паушальный взнос) понимается уплата субъектом малого предпринимательства (пользователем) суммы вознаграждения при заключении с правообладателем договора коммерческой концессии, предусматривающим приобретение пользователем права на использование в предпринимательской деятельности пользователя комплекса принадлежащих правообладателю исключительных прав, включающих право на товарный знак, знак обслуживания, а также прав на другие предусмотренные договором объекты исключительных прав, в частности, на коммерческое</w:t>
      </w:r>
      <w:proofErr w:type="gramEnd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обозначение, секрет производства (ноу-хау).</w:t>
      </w:r>
    </w:p>
    <w:p w:rsidR="0032005B" w:rsidRPr="00640A48" w:rsidRDefault="0032005B" w:rsidP="00A539B7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1.2.</w:t>
      </w:r>
      <w:r w:rsidRPr="00640A48">
        <w:rPr>
          <w:rFonts w:ascii="Times New Roman" w:eastAsia="Times New Roman" w:hAnsi="Times New Roman" w:cs="Times New Roman"/>
          <w:sz w:val="20"/>
          <w:szCs w:val="28"/>
          <w:shd w:val="clear" w:color="auto" w:fill="FFFFFF" w:themeFill="background1"/>
          <w:lang w:eastAsia="ru-RU"/>
        </w:rPr>
        <w:t xml:space="preserve"> </w:t>
      </w:r>
      <w:r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Субсидии субъектам малого предпринимательства на ранней стадии их деятельности </w:t>
      </w:r>
      <w:r w:rsidR="00AF7A27"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предоставляются</w:t>
      </w:r>
      <w:r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 части затрат, указанных в бизнес-плане проекта субъекта малого предпринимательства, произведенных с момента государственной регистрации субъекта малого предпринимательства до момента подачи (регистрации) заявления на предоставление субсидии.</w:t>
      </w:r>
    </w:p>
    <w:p w:rsidR="0032005B" w:rsidRPr="00640A48" w:rsidRDefault="0032005B" w:rsidP="00E52A1A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Субсидии субъектам малого предпринимательства предоставляются в размере 70 </w:t>
      </w:r>
      <w:r w:rsidR="008B60D5"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процентов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фактически произведенных и документально подт</w:t>
      </w:r>
      <w:r w:rsidR="008B60D5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вержденных затрат, но не более </w:t>
      </w:r>
      <w:r w:rsidR="008B60D5"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5</w:t>
      </w:r>
      <w:r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00</w:t>
      </w:r>
      <w:r w:rsidR="008B60D5"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 тысяч</w:t>
      </w:r>
      <w:r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рублей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случаях:</w:t>
      </w:r>
    </w:p>
    <w:p w:rsidR="0032005B" w:rsidRPr="00640A48" w:rsidRDefault="004F0E5C" w:rsidP="00E52A1A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п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риобретения основных средств (за исключением приобретения легковых автомобилей, не являющихся специализированным и специальным автотранспортом</w:t>
      </w:r>
      <w:r w:rsidR="007141F2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земельных участков и объектов недвижимости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8B60D5"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год выпуска (изготовления) которых составляет не ранее двух лет до начала года, в котором заключен договор купли-продажи, 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используемых для осуществления предпринимательской деятельности, указанной в бизнес-плане проекта, и оплаченных путем безналичного расчета.</w:t>
      </w:r>
      <w:proofErr w:type="gramEnd"/>
    </w:p>
    <w:p w:rsidR="0032005B" w:rsidRPr="00640A48" w:rsidRDefault="0032005B" w:rsidP="00E52A1A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при приобретении основных средств, бывших в употреблении, стоимость основного средства, указанная в договоре, подтверждающем его приобретение, не соответствует стоимости, содержащейся в отчете об оценке основного средства, при расчете суммы субсидии применяется меньший разм</w:t>
      </w:r>
      <w:r w:rsidR="00E52A1A">
        <w:rPr>
          <w:rFonts w:ascii="Times New Roman" w:eastAsia="Times New Roman" w:hAnsi="Times New Roman" w:cs="Times New Roman"/>
          <w:sz w:val="28"/>
          <w:szCs w:val="28"/>
          <w:lang w:eastAsia="ru-RU"/>
        </w:rPr>
        <w:t>ер стоимости основного средства.</w:t>
      </w:r>
    </w:p>
    <w:p w:rsidR="0032005B" w:rsidRPr="00640A48" w:rsidRDefault="0032005B" w:rsidP="00ED7C80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1.3.2. Создания, приобретения и сопровождения нематериальных активов, используемых для осуществления предпринимательской деятельности, указанной в бизнес-плане проекта, и оплаченных путем безналичного расчета, в том числе:</w:t>
      </w:r>
    </w:p>
    <w:p w:rsidR="0032005B" w:rsidRPr="00640A48" w:rsidRDefault="0032005B" w:rsidP="00ED7C80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создания, приобретения и сопровождения программного обеспечения;</w:t>
      </w:r>
    </w:p>
    <w:p w:rsidR="0032005B" w:rsidRPr="00640A48" w:rsidRDefault="0032005B" w:rsidP="00ED7C80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лицензий на осуществление видов деятельности, подлежащих лицензированию в соответствии с законодательством Российской Федерации;</w:t>
      </w:r>
    </w:p>
    <w:p w:rsidR="0032005B" w:rsidRPr="00640A48" w:rsidRDefault="0032005B" w:rsidP="00ED7C80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патента и (или) свидетельства о регистрации авторских прав.</w:t>
      </w:r>
    </w:p>
    <w:p w:rsidR="0032005B" w:rsidRPr="00640A48" w:rsidRDefault="0032005B" w:rsidP="00ED7C80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</w:t>
      </w:r>
      <w:r w:rsidRPr="00640A48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выплат по приобретению прав на франшизу (паушальный взнос) при заключении договора коммерческой концессии для осуществления предпринимательской деятельности, указанной в бизнес-плане проекта, и оплаченных путем безналичного расчета.</w:t>
      </w:r>
    </w:p>
    <w:p w:rsidR="0032005B" w:rsidRPr="00640A48" w:rsidRDefault="0032005B" w:rsidP="00ED7C80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субсидированию принимаются договоры коммерческой концессии, действующие в текущем финансовом году (год выплаты субсидии) и в течение финансового года, следующего за годом, в котором субъектом малого предпринимательства получена субсидия.</w:t>
      </w:r>
    </w:p>
    <w:p w:rsidR="0032005B" w:rsidRPr="00640A48" w:rsidRDefault="0032005B" w:rsidP="00086EA0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Pr="00380C35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Субсидии предоставляются субъектам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предпринимательства:</w:t>
      </w:r>
    </w:p>
    <w:p w:rsidR="0032005B" w:rsidRPr="00640A48" w:rsidRDefault="004F0E5C" w:rsidP="00086EA0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1.4.1. с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оответствующим требованиям, установленным статьей </w:t>
      </w:r>
      <w:r w:rsidR="0091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4 Федерального закона от 24 июля 2007 года № 209-ФЗ «О развитии малого и среднего предпринимат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ельства в Российской Федерации»;</w:t>
      </w:r>
    </w:p>
    <w:p w:rsidR="0032005B" w:rsidRPr="00640A48" w:rsidRDefault="004F0E5C" w:rsidP="00086EA0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1.4.2. з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арегистрированным в установленном порядке на территории муниципально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Славянский район;</w:t>
      </w:r>
    </w:p>
    <w:p w:rsidR="0032005B" w:rsidRPr="00640A48" w:rsidRDefault="004F0E5C" w:rsidP="00086EA0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1.4.3.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proofErr w:type="gramStart"/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находящимся</w:t>
      </w:r>
      <w:proofErr w:type="gramEnd"/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стадии реорганиза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ликвидации или банкротства;</w:t>
      </w:r>
    </w:p>
    <w:p w:rsidR="0032005B" w:rsidRPr="00640A48" w:rsidRDefault="004F0E5C" w:rsidP="00086EA0">
      <w:pPr>
        <w:widowControl w:val="0"/>
        <w:shd w:val="clear" w:color="auto" w:fill="FFFFFF" w:themeFill="background1"/>
        <w:tabs>
          <w:tab w:val="left" w:pos="0"/>
          <w:tab w:val="left" w:pos="6159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1.4.4.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имеющим неисполненной обязанности по уплате налогов, сборов, пен</w:t>
      </w:r>
      <w:r w:rsidR="00F626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й, процентов</w:t>
      </w:r>
      <w:r w:rsidR="00F6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пользование бюджетными средствами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6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штрафов,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подлежащих уплате в соответствии с законодательством </w:t>
      </w:r>
      <w:r w:rsidR="00F6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налогах и сборах 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146E3D" w:rsidRPr="00640A48" w:rsidRDefault="00146E3D" w:rsidP="00F6263E">
      <w:pPr>
        <w:widowControl w:val="0"/>
        <w:shd w:val="clear" w:color="auto" w:fill="FFFFFF" w:themeFill="background1"/>
        <w:tabs>
          <w:tab w:val="left" w:pos="0"/>
          <w:tab w:val="left" w:pos="6159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1.4.5. не </w:t>
      </w: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имеющим</w:t>
      </w:r>
      <w:proofErr w:type="gramEnd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неисполненной обязанности по уплате страховых взносов</w:t>
      </w:r>
      <w:r w:rsidR="00F6263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пеней, штрафов</w:t>
      </w:r>
      <w:r w:rsidR="000B5BC1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Пенсионный фонд Российской Федерации, Фонд социального страхования Российской Федерации и Федеральный фонд обязательного медицинского страхования</w:t>
      </w:r>
      <w:r w:rsidR="004726BC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4DB4" w:rsidRPr="00640A48" w:rsidRDefault="006B4DB4" w:rsidP="00D558F8">
      <w:pPr>
        <w:shd w:val="clear" w:color="auto" w:fill="FFFFFF" w:themeFill="background1"/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0A48">
        <w:rPr>
          <w:rFonts w:ascii="Times New Roman" w:eastAsia="Calibri" w:hAnsi="Times New Roman" w:cs="Times New Roman"/>
          <w:sz w:val="28"/>
          <w:szCs w:val="28"/>
        </w:rPr>
        <w:t>1.4.6. не имеющим задолженности по уплате в соответствующий бюджет арендной платы за землю и имущество, находящиеся в государственной со</w:t>
      </w:r>
      <w:r w:rsidRPr="00640A48">
        <w:rPr>
          <w:rFonts w:ascii="Times New Roman" w:eastAsia="Calibri" w:hAnsi="Times New Roman" w:cs="Times New Roman"/>
          <w:sz w:val="28"/>
          <w:szCs w:val="28"/>
        </w:rPr>
        <w:t>б</w:t>
      </w:r>
      <w:r w:rsidRPr="00640A48">
        <w:rPr>
          <w:rFonts w:ascii="Times New Roman" w:eastAsia="Calibri" w:hAnsi="Times New Roman" w:cs="Times New Roman"/>
          <w:sz w:val="28"/>
          <w:szCs w:val="28"/>
        </w:rPr>
        <w:t>ственности Краснодарского края и в собственности муниципального образов</w:t>
      </w:r>
      <w:r w:rsidRPr="00640A48">
        <w:rPr>
          <w:rFonts w:ascii="Times New Roman" w:eastAsia="Calibri" w:hAnsi="Times New Roman" w:cs="Times New Roman"/>
          <w:sz w:val="28"/>
          <w:szCs w:val="28"/>
        </w:rPr>
        <w:t>а</w:t>
      </w:r>
      <w:r w:rsidRPr="00640A48">
        <w:rPr>
          <w:rFonts w:ascii="Times New Roman" w:eastAsia="Calibri" w:hAnsi="Times New Roman" w:cs="Times New Roman"/>
          <w:sz w:val="28"/>
          <w:szCs w:val="28"/>
        </w:rPr>
        <w:t>ния Славянский район, а также арендной плате за использование земельных участков, государственная собственность на которые, не разграничена (при наличии у субъектов малого предпринимательства обязательств по уплате арендной платы за землю и имущество перед соответствующим бюджетом);</w:t>
      </w:r>
      <w:proofErr w:type="gramEnd"/>
    </w:p>
    <w:p w:rsidR="006B4DB4" w:rsidRPr="00640A48" w:rsidRDefault="006B4DB4" w:rsidP="00D558F8">
      <w:pPr>
        <w:shd w:val="clear" w:color="auto" w:fill="FFFFFF" w:themeFill="background1"/>
        <w:ind w:firstLine="709"/>
        <w:rPr>
          <w:rFonts w:ascii="Times New Roman" w:eastAsia="Calibri" w:hAnsi="Times New Roman" w:cs="Times New Roman"/>
          <w:sz w:val="28"/>
          <w:szCs w:val="28"/>
        </w:rPr>
      </w:pPr>
      <w:bookmarkStart w:id="1" w:name="sub_2155"/>
      <w:r w:rsidRPr="00640A48">
        <w:rPr>
          <w:rFonts w:ascii="Times New Roman" w:eastAsia="Calibri" w:hAnsi="Times New Roman" w:cs="Times New Roman"/>
          <w:sz w:val="28"/>
          <w:szCs w:val="28"/>
        </w:rPr>
        <w:t>1.4.7. предоставившим заявления и документы на участие в отборе суб</w:t>
      </w:r>
      <w:r w:rsidRPr="00640A48">
        <w:rPr>
          <w:rFonts w:ascii="Times New Roman" w:eastAsia="Calibri" w:hAnsi="Times New Roman" w:cs="Times New Roman"/>
          <w:sz w:val="28"/>
          <w:szCs w:val="28"/>
        </w:rPr>
        <w:t>ъ</w:t>
      </w:r>
      <w:r w:rsidRPr="00640A48">
        <w:rPr>
          <w:rFonts w:ascii="Times New Roman" w:eastAsia="Calibri" w:hAnsi="Times New Roman" w:cs="Times New Roman"/>
          <w:sz w:val="28"/>
          <w:szCs w:val="28"/>
        </w:rPr>
        <w:t>ектов малого предпринимательства для предоставления субсидий в целях во</w:t>
      </w:r>
      <w:r w:rsidRPr="00640A48">
        <w:rPr>
          <w:rFonts w:ascii="Times New Roman" w:eastAsia="Calibri" w:hAnsi="Times New Roman" w:cs="Times New Roman"/>
          <w:sz w:val="28"/>
          <w:szCs w:val="28"/>
        </w:rPr>
        <w:t>з</w:t>
      </w:r>
      <w:r w:rsidRPr="00640A48">
        <w:rPr>
          <w:rFonts w:ascii="Times New Roman" w:eastAsia="Calibri" w:hAnsi="Times New Roman" w:cs="Times New Roman"/>
          <w:sz w:val="28"/>
          <w:szCs w:val="28"/>
        </w:rPr>
        <w:t>мещения части затрат, оформленные с соблюдением требований, установле</w:t>
      </w:r>
      <w:r w:rsidRPr="00640A48">
        <w:rPr>
          <w:rFonts w:ascii="Times New Roman" w:eastAsia="Calibri" w:hAnsi="Times New Roman" w:cs="Times New Roman"/>
          <w:sz w:val="28"/>
          <w:szCs w:val="28"/>
        </w:rPr>
        <w:t>н</w:t>
      </w:r>
      <w:r w:rsidRPr="00640A48">
        <w:rPr>
          <w:rFonts w:ascii="Times New Roman" w:eastAsia="Calibri" w:hAnsi="Times New Roman" w:cs="Times New Roman"/>
          <w:sz w:val="28"/>
          <w:szCs w:val="28"/>
        </w:rPr>
        <w:t>ных законод</w:t>
      </w:r>
      <w:r w:rsidR="004726BC" w:rsidRPr="00640A48">
        <w:rPr>
          <w:rFonts w:ascii="Times New Roman" w:eastAsia="Calibri" w:hAnsi="Times New Roman" w:cs="Times New Roman"/>
          <w:sz w:val="28"/>
          <w:szCs w:val="28"/>
        </w:rPr>
        <w:t>ательством и настоящим Порядком;</w:t>
      </w:r>
    </w:p>
    <w:bookmarkEnd w:id="1"/>
    <w:p w:rsidR="0032005B" w:rsidRPr="00640A48" w:rsidRDefault="0032005B" w:rsidP="00D558F8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 w:rsidR="004F0E5C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24 июля 2007 года </w:t>
      </w:r>
      <w:r w:rsidR="00D55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209-ФЗ «О развитии малого и среднего предпринимательства в Российской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Федерации» </w:t>
      </w:r>
      <w:r w:rsidRPr="00380C3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не предоставляются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субъектам малого предпринимательства:</w:t>
      </w:r>
    </w:p>
    <w:p w:rsidR="0032005B" w:rsidRPr="00640A48" w:rsidRDefault="004F0E5C" w:rsidP="00D558F8">
      <w:pPr>
        <w:widowControl w:val="0"/>
        <w:shd w:val="clear" w:color="auto" w:fill="FFFFFF" w:themeFill="background1"/>
        <w:tabs>
          <w:tab w:val="left" w:pos="0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1.5.1.</w:t>
      </w:r>
      <w:r w:rsidR="00D55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2EC7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вляющимся кредитными организациями, страховыми организациями (за исключением потребительских кооперативов), 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нвестиционными фондами, негосударственными пенсионными фондами, профессиональными участниками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рынка ценных бумаг, ломбардами;</w:t>
      </w:r>
      <w:proofErr w:type="gramEnd"/>
    </w:p>
    <w:p w:rsidR="0032005B" w:rsidRPr="00640A48" w:rsidRDefault="00F53B56" w:rsidP="00D558F8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1.5.2. </w:t>
      </w:r>
      <w:r w:rsidR="00AD2EC7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вляющимся участниками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соглашений о разделе продукции;</w:t>
      </w:r>
      <w:proofErr w:type="gramEnd"/>
    </w:p>
    <w:p w:rsidR="0032005B" w:rsidRPr="00640A48" w:rsidRDefault="004F0E5C" w:rsidP="00D558F8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1.5.3.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существляющим</w:t>
      </w:r>
      <w:proofErr w:type="gramEnd"/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предпринимательскую деятел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ьность в сфере игорного бизнеса;</w:t>
      </w:r>
    </w:p>
    <w:p w:rsidR="0032005B" w:rsidRPr="00640A48" w:rsidRDefault="004F0E5C" w:rsidP="00D558F8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1.5.4.</w:t>
      </w:r>
      <w:r w:rsidR="00D55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32005B" w:rsidRDefault="004F0E5C" w:rsidP="00D558F8">
      <w:pPr>
        <w:widowControl w:val="0"/>
        <w:shd w:val="clear" w:color="auto" w:fill="FFFFFF" w:themeFill="background1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1.5.5.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</w:t>
      </w:r>
      <w:r w:rsidR="00AD2EC7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558F8" w:rsidRPr="00640A48" w:rsidRDefault="00D558F8" w:rsidP="00D558F8">
      <w:pPr>
        <w:widowControl w:val="0"/>
        <w:shd w:val="clear" w:color="auto" w:fill="FFFFFF" w:themeFill="background1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1.6. Субсидия не предоставляется субъектам малого предпринимательства</w:t>
      </w:r>
      <w:r w:rsidR="002B5D8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прекращавшим свою деятельность в течение двух лет до даты обращения за поддержкой.</w:t>
      </w:r>
    </w:p>
    <w:p w:rsidR="00A5545D" w:rsidRPr="00640A48" w:rsidRDefault="00A5545D" w:rsidP="0063404D">
      <w:pPr>
        <w:widowControl w:val="0"/>
        <w:shd w:val="clear" w:color="auto" w:fill="FFFFFF" w:themeFill="background1"/>
        <w:tabs>
          <w:tab w:val="left" w:pos="0"/>
          <w:tab w:val="left" w:pos="6159"/>
        </w:tabs>
        <w:suppressAutoHyphens/>
        <w:ind w:firstLine="709"/>
        <w:rPr>
          <w:sz w:val="28"/>
          <w:szCs w:val="28"/>
        </w:rPr>
      </w:pPr>
      <w:r w:rsidRPr="00640A48">
        <w:rPr>
          <w:rFonts w:ascii="Times New Roman" w:hAnsi="Times New Roman" w:cs="Times New Roman"/>
          <w:sz w:val="28"/>
          <w:szCs w:val="28"/>
        </w:rPr>
        <w:t>1.</w:t>
      </w:r>
      <w:r w:rsidR="002B5D87">
        <w:rPr>
          <w:rFonts w:ascii="Times New Roman" w:hAnsi="Times New Roman" w:cs="Times New Roman"/>
          <w:sz w:val="28"/>
          <w:szCs w:val="28"/>
        </w:rPr>
        <w:t>7</w:t>
      </w:r>
      <w:r w:rsidRPr="00640A48">
        <w:rPr>
          <w:rFonts w:ascii="Times New Roman" w:hAnsi="Times New Roman" w:cs="Times New Roman"/>
          <w:sz w:val="28"/>
          <w:szCs w:val="28"/>
        </w:rPr>
        <w:t>. Условия возмещения затрат субъектам малого предпринимательства</w:t>
      </w:r>
      <w:r w:rsidR="00DC450E" w:rsidRPr="00640A48">
        <w:rPr>
          <w:sz w:val="28"/>
          <w:szCs w:val="28"/>
        </w:rPr>
        <w:t>:</w:t>
      </w:r>
    </w:p>
    <w:p w:rsidR="00284699" w:rsidRPr="00640A48" w:rsidRDefault="00DC450E" w:rsidP="0063404D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D8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Субъект малого предпринимательства не должен отчуждать основные фонды и нематериальные активы, 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на возмещение части затрат по которым была предоставлена субсидия, 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истечения финансового года, следующего за годом, в котором получена субсидия.</w:t>
      </w:r>
    </w:p>
    <w:p w:rsidR="00284699" w:rsidRPr="00640A48" w:rsidRDefault="00DC450E" w:rsidP="0063404D">
      <w:pPr>
        <w:widowControl w:val="0"/>
        <w:shd w:val="clear" w:color="auto" w:fill="FFFFFF" w:themeFill="background1"/>
        <w:tabs>
          <w:tab w:val="left" w:pos="0"/>
          <w:tab w:val="left" w:pos="6159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D8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 w:rsidR="00284699" w:rsidRPr="00640A48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коммерческой концессии, заключенный субъектом малого предпринимательства, не должен быть расторгнут 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по соглашению сторон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признан недействительным до истечения финансового года, следующего за годом, в котором получена субсидия.</w:t>
      </w:r>
    </w:p>
    <w:p w:rsidR="00284699" w:rsidRDefault="00DC450E" w:rsidP="0063404D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D8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.3. Субъект малого предпринимательства до истечения финансового года, следующего за годом, в котором получена субсидия, должен осуществлять деятельность по производству товаров, выполнению работ, оказанию услуг.</w:t>
      </w:r>
    </w:p>
    <w:p w:rsidR="002B5D87" w:rsidRPr="002B5D87" w:rsidRDefault="002B5D87" w:rsidP="002B5D8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B5D8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B5D87">
        <w:rPr>
          <w:rFonts w:ascii="Times New Roman" w:hAnsi="Times New Roman" w:cs="Times New Roman"/>
          <w:sz w:val="28"/>
          <w:szCs w:val="28"/>
        </w:rPr>
        <w:t>.4. Достижение субъектом малого предпринимательства показателей деятельности, установленных в бизнес-плане проекта субъекта малого пре</w:t>
      </w:r>
      <w:r w:rsidRPr="002B5D87">
        <w:rPr>
          <w:rFonts w:ascii="Times New Roman" w:hAnsi="Times New Roman" w:cs="Times New Roman"/>
          <w:sz w:val="28"/>
          <w:szCs w:val="28"/>
        </w:rPr>
        <w:t>д</w:t>
      </w:r>
      <w:r w:rsidRPr="002B5D87">
        <w:rPr>
          <w:rFonts w:ascii="Times New Roman" w:hAnsi="Times New Roman" w:cs="Times New Roman"/>
          <w:sz w:val="28"/>
          <w:szCs w:val="28"/>
        </w:rPr>
        <w:t>принимательства, на 50 и более процентов по окончании финансового года, в котором получена субсидия, и по окончании следующего финансового года.</w:t>
      </w:r>
    </w:p>
    <w:p w:rsidR="002B5D87" w:rsidRPr="002B5D87" w:rsidRDefault="002B5D87" w:rsidP="002B5D8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B5D8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B5D87">
        <w:rPr>
          <w:rFonts w:ascii="Times New Roman" w:hAnsi="Times New Roman" w:cs="Times New Roman"/>
          <w:sz w:val="28"/>
          <w:szCs w:val="28"/>
        </w:rPr>
        <w:t>.5. Представление субъектом малого предпринимательства в уполн</w:t>
      </w:r>
      <w:r w:rsidRPr="002B5D87">
        <w:rPr>
          <w:rFonts w:ascii="Times New Roman" w:hAnsi="Times New Roman" w:cs="Times New Roman"/>
          <w:sz w:val="28"/>
          <w:szCs w:val="28"/>
        </w:rPr>
        <w:t>о</w:t>
      </w:r>
      <w:r w:rsidRPr="002B5D87">
        <w:rPr>
          <w:rFonts w:ascii="Times New Roman" w:hAnsi="Times New Roman" w:cs="Times New Roman"/>
          <w:sz w:val="28"/>
          <w:szCs w:val="28"/>
        </w:rPr>
        <w:t>моченный орган местного самоуправления отчетности о достижении плановых показателей деятельности, указанных в бизнес-плане проекта субъекта малого предпринимательства в сроки, установленные в настоящем Порядке.</w:t>
      </w:r>
    </w:p>
    <w:p w:rsidR="002B5D87" w:rsidRPr="002B5D87" w:rsidRDefault="002B5D87" w:rsidP="002B5D8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B5D8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B5D87">
        <w:rPr>
          <w:rFonts w:ascii="Times New Roman" w:hAnsi="Times New Roman" w:cs="Times New Roman"/>
          <w:sz w:val="28"/>
          <w:szCs w:val="28"/>
        </w:rPr>
        <w:t>.6. Согласие субъекта малого предпринимательства, получателя субс</w:t>
      </w:r>
      <w:r w:rsidRPr="002B5D87">
        <w:rPr>
          <w:rFonts w:ascii="Times New Roman" w:hAnsi="Times New Roman" w:cs="Times New Roman"/>
          <w:sz w:val="28"/>
          <w:szCs w:val="28"/>
        </w:rPr>
        <w:t>и</w:t>
      </w:r>
      <w:r w:rsidRPr="002B5D87">
        <w:rPr>
          <w:rFonts w:ascii="Times New Roman" w:hAnsi="Times New Roman" w:cs="Times New Roman"/>
          <w:sz w:val="28"/>
          <w:szCs w:val="28"/>
        </w:rPr>
        <w:t>дий, на осуществление органом местного самоуправления, предоставившим субсидии, и органами муниципального финансового контроля проверок собл</w:t>
      </w:r>
      <w:r w:rsidRPr="002B5D87">
        <w:rPr>
          <w:rFonts w:ascii="Times New Roman" w:hAnsi="Times New Roman" w:cs="Times New Roman"/>
          <w:sz w:val="28"/>
          <w:szCs w:val="28"/>
        </w:rPr>
        <w:t>ю</w:t>
      </w:r>
      <w:r w:rsidRPr="002B5D87">
        <w:rPr>
          <w:rFonts w:ascii="Times New Roman" w:hAnsi="Times New Roman" w:cs="Times New Roman"/>
          <w:sz w:val="28"/>
          <w:szCs w:val="28"/>
        </w:rPr>
        <w:t>дения получателем субсидий условий, целей и порядка их предоставления.</w:t>
      </w:r>
    </w:p>
    <w:p w:rsidR="002B5D87" w:rsidRPr="002B5D87" w:rsidRDefault="002B5D87" w:rsidP="002B5D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1.8</w:t>
      </w:r>
      <w:r w:rsidRPr="002B5D87">
        <w:rPr>
          <w:rFonts w:ascii="Times New Roman" w:hAnsi="Times New Roman" w:cs="Times New Roman"/>
          <w:sz w:val="28"/>
          <w:szCs w:val="28"/>
        </w:rPr>
        <w:t xml:space="preserve">. </w:t>
      </w:r>
      <w:r w:rsidRPr="002B5D87">
        <w:rPr>
          <w:rFonts w:ascii="Times New Roman" w:eastAsia="Calibri" w:hAnsi="Times New Roman" w:cs="Times New Roman"/>
          <w:sz w:val="28"/>
          <w:szCs w:val="28"/>
        </w:rPr>
        <w:t xml:space="preserve">Муниципальным образованием </w:t>
      </w:r>
      <w:r>
        <w:rPr>
          <w:rFonts w:ascii="Times New Roman" w:eastAsia="Calibri" w:hAnsi="Times New Roman" w:cs="Times New Roman"/>
          <w:sz w:val="28"/>
          <w:szCs w:val="28"/>
        </w:rPr>
        <w:t>Славянский</w:t>
      </w:r>
      <w:r w:rsidRPr="002B5D87">
        <w:rPr>
          <w:rFonts w:ascii="Times New Roman" w:eastAsia="Calibri" w:hAnsi="Times New Roman" w:cs="Times New Roman"/>
          <w:sz w:val="28"/>
          <w:szCs w:val="28"/>
        </w:rPr>
        <w:t xml:space="preserve"> район, предоставившим субсидии, и органами муниципального финансового контроля осуществляются обязательные проверки соблюдения получателями субсидий условий, целей и порядка их предоставления.</w:t>
      </w:r>
    </w:p>
    <w:p w:rsidR="002B5D87" w:rsidRPr="002B5D87" w:rsidRDefault="002B5D87" w:rsidP="002B5D87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B5D87">
        <w:rPr>
          <w:rFonts w:ascii="Times New Roman" w:eastAsia="Calibri" w:hAnsi="Times New Roman" w:cs="Times New Roman"/>
          <w:sz w:val="28"/>
          <w:szCs w:val="28"/>
        </w:rPr>
        <w:t xml:space="preserve">Порядок осуществления муниципальным образованием </w:t>
      </w:r>
      <w:r>
        <w:rPr>
          <w:rFonts w:ascii="Times New Roman" w:eastAsia="Calibri" w:hAnsi="Times New Roman" w:cs="Times New Roman"/>
          <w:sz w:val="28"/>
          <w:szCs w:val="28"/>
        </w:rPr>
        <w:t>Славянский</w:t>
      </w:r>
      <w:r w:rsidRPr="002B5D87">
        <w:rPr>
          <w:rFonts w:ascii="Times New Roman" w:eastAsia="Calibri" w:hAnsi="Times New Roman" w:cs="Times New Roman"/>
          <w:sz w:val="28"/>
          <w:szCs w:val="28"/>
        </w:rPr>
        <w:t xml:space="preserve"> ра</w:t>
      </w:r>
      <w:r w:rsidRPr="002B5D87">
        <w:rPr>
          <w:rFonts w:ascii="Times New Roman" w:eastAsia="Calibri" w:hAnsi="Times New Roman" w:cs="Times New Roman"/>
          <w:sz w:val="28"/>
          <w:szCs w:val="28"/>
        </w:rPr>
        <w:t>й</w:t>
      </w:r>
      <w:r w:rsidRPr="002B5D87">
        <w:rPr>
          <w:rFonts w:ascii="Times New Roman" w:eastAsia="Calibri" w:hAnsi="Times New Roman" w:cs="Times New Roman"/>
          <w:sz w:val="28"/>
          <w:szCs w:val="28"/>
        </w:rPr>
        <w:t>он проверок определяется в договоре о предоставлении бюджетных сре</w:t>
      </w:r>
      <w:proofErr w:type="gramStart"/>
      <w:r w:rsidRPr="002B5D87">
        <w:rPr>
          <w:rFonts w:ascii="Times New Roman" w:eastAsia="Calibri" w:hAnsi="Times New Roman" w:cs="Times New Roman"/>
          <w:sz w:val="28"/>
          <w:szCs w:val="28"/>
        </w:rPr>
        <w:t>дств в ф</w:t>
      </w:r>
      <w:proofErr w:type="gramEnd"/>
      <w:r w:rsidRPr="002B5D87">
        <w:rPr>
          <w:rFonts w:ascii="Times New Roman" w:eastAsia="Calibri" w:hAnsi="Times New Roman" w:cs="Times New Roman"/>
          <w:sz w:val="28"/>
          <w:szCs w:val="28"/>
        </w:rPr>
        <w:t>орме субсидий в целях возмещения части затрат.</w:t>
      </w:r>
    </w:p>
    <w:p w:rsidR="002B5D87" w:rsidRPr="002B5D87" w:rsidRDefault="002B5D87" w:rsidP="002B5D87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B5D87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2B5D8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2B5D87">
        <w:rPr>
          <w:rFonts w:ascii="Times New Roman" w:eastAsia="Calibri" w:hAnsi="Times New Roman" w:cs="Times New Roman"/>
          <w:sz w:val="28"/>
          <w:szCs w:val="28"/>
        </w:rPr>
        <w:t>Обязательным условием предоставления субсидии,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</w:t>
      </w:r>
      <w:r w:rsidRPr="002B5D87">
        <w:rPr>
          <w:rFonts w:ascii="Times New Roman" w:eastAsia="Calibri" w:hAnsi="Times New Roman" w:cs="Times New Roman"/>
          <w:sz w:val="28"/>
          <w:szCs w:val="28"/>
        </w:rPr>
        <w:t>а</w:t>
      </w:r>
      <w:r w:rsidRPr="002B5D87">
        <w:rPr>
          <w:rFonts w:ascii="Times New Roman" w:eastAsia="Calibri" w:hAnsi="Times New Roman" w:cs="Times New Roman"/>
          <w:sz w:val="28"/>
          <w:szCs w:val="28"/>
        </w:rPr>
        <w:t>занием услуг, является запрет приобретения за счет полученных средств ин</w:t>
      </w:r>
      <w:r w:rsidRPr="002B5D87">
        <w:rPr>
          <w:rFonts w:ascii="Times New Roman" w:eastAsia="Calibri" w:hAnsi="Times New Roman" w:cs="Times New Roman"/>
          <w:sz w:val="28"/>
          <w:szCs w:val="28"/>
        </w:rPr>
        <w:t>о</w:t>
      </w:r>
      <w:r w:rsidRPr="002B5D87">
        <w:rPr>
          <w:rFonts w:ascii="Times New Roman" w:eastAsia="Calibri" w:hAnsi="Times New Roman" w:cs="Times New Roman"/>
          <w:sz w:val="28"/>
          <w:szCs w:val="28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</w:t>
      </w:r>
      <w:r w:rsidRPr="002B5D87">
        <w:rPr>
          <w:rFonts w:ascii="Times New Roman" w:eastAsia="Calibri" w:hAnsi="Times New Roman" w:cs="Times New Roman"/>
          <w:sz w:val="28"/>
          <w:szCs w:val="28"/>
        </w:rPr>
        <w:t>з</w:t>
      </w:r>
      <w:r w:rsidRPr="002B5D87">
        <w:rPr>
          <w:rFonts w:ascii="Times New Roman" w:eastAsia="Calibri" w:hAnsi="Times New Roman" w:cs="Times New Roman"/>
          <w:sz w:val="28"/>
          <w:szCs w:val="28"/>
        </w:rPr>
        <w:t>делий.</w:t>
      </w:r>
      <w:proofErr w:type="gramEnd"/>
    </w:p>
    <w:p w:rsidR="00226E9D" w:rsidRDefault="00226E9D" w:rsidP="003B41C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6E9D" w:rsidRDefault="00226E9D" w:rsidP="003B41C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005B" w:rsidRDefault="0032005B" w:rsidP="003B41C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Организация и проведение отбора проектов</w:t>
      </w:r>
    </w:p>
    <w:p w:rsidR="00226E9D" w:rsidRPr="000C6235" w:rsidRDefault="00226E9D" w:rsidP="003B41C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005B" w:rsidRPr="00640A48" w:rsidRDefault="004F0E5C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9A7B10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инвестиций и взаимодействия с малым бизнесом администрации муниципального образования Славянский район (далее - Уполномоченный орган) в целях обеспечения организации отбора проектов осуществляет следующие функции:</w:t>
      </w:r>
    </w:p>
    <w:p w:rsidR="0032005B" w:rsidRPr="00640A48" w:rsidRDefault="00F53B56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п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ринимает решен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о проведении отбора проектов;</w:t>
      </w:r>
    </w:p>
    <w:p w:rsidR="00C11FDA" w:rsidRPr="00640A48" w:rsidRDefault="00F53B56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r w:rsidR="00C11FDA" w:rsidRPr="00640A48">
        <w:rPr>
          <w:rFonts w:ascii="Times New Roman" w:hAnsi="Times New Roman" w:cs="Times New Roman"/>
          <w:sz w:val="28"/>
          <w:szCs w:val="28"/>
        </w:rPr>
        <w:t>размещает извещение о проведении отбора субъектов малого и среднего предпринимательства на официальном сайте администрации муниципального образования Славянский район в информационно-телекоммуникационной сети «Интернет» (</w:t>
      </w:r>
      <w:r w:rsidR="00C11FDA" w:rsidRPr="00640A4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11FDA" w:rsidRPr="00640A48">
        <w:rPr>
          <w:rFonts w:ascii="Times New Roman" w:hAnsi="Times New Roman" w:cs="Times New Roman"/>
          <w:sz w:val="28"/>
          <w:szCs w:val="28"/>
        </w:rPr>
        <w:t xml:space="preserve">.slavyansk.ru) не менее чем за </w:t>
      </w:r>
      <w:r w:rsidR="00164FC1" w:rsidRPr="00640A4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11FDA" w:rsidRPr="00640A48">
        <w:rPr>
          <w:rFonts w:ascii="Times New Roman" w:hAnsi="Times New Roman" w:cs="Times New Roman"/>
          <w:sz w:val="28"/>
          <w:szCs w:val="28"/>
        </w:rPr>
        <w:t>5 рабочих дней до даты начала приема заявлений от субъектов малого и среднего предпринимательства на участие в отборе;</w:t>
      </w:r>
    </w:p>
    <w:p w:rsidR="009A7B10" w:rsidRPr="00640A48" w:rsidRDefault="004F0E5C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</w:t>
      </w:r>
      <w:r w:rsidR="00164FC1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B10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A7B10" w:rsidRPr="00640A48">
        <w:rPr>
          <w:rFonts w:ascii="Times New Roman" w:hAnsi="Times New Roman" w:cs="Times New Roman"/>
          <w:sz w:val="28"/>
          <w:szCs w:val="28"/>
        </w:rPr>
        <w:t xml:space="preserve">риём заявок  (заявлений с пакетом документов, указанных в </w:t>
      </w:r>
      <w:r w:rsidR="00164FC1" w:rsidRPr="00640A48">
        <w:rPr>
          <w:rFonts w:ascii="Times New Roman" w:hAnsi="Times New Roman" w:cs="Times New Roman"/>
          <w:sz w:val="28"/>
          <w:szCs w:val="28"/>
        </w:rPr>
        <w:t>под</w:t>
      </w:r>
      <w:r w:rsidR="009A7B10" w:rsidRPr="00640A48">
        <w:rPr>
          <w:rFonts w:ascii="Times New Roman" w:hAnsi="Times New Roman" w:cs="Times New Roman"/>
          <w:sz w:val="28"/>
          <w:szCs w:val="28"/>
        </w:rPr>
        <w:t>пункте</w:t>
      </w:r>
      <w:r w:rsidR="00164FC1" w:rsidRPr="00640A48">
        <w:rPr>
          <w:rFonts w:ascii="Times New Roman" w:hAnsi="Times New Roman" w:cs="Times New Roman"/>
          <w:sz w:val="28"/>
          <w:szCs w:val="28"/>
        </w:rPr>
        <w:t xml:space="preserve"> </w:t>
      </w:r>
      <w:r w:rsidR="009A7B10" w:rsidRPr="00640A48">
        <w:rPr>
          <w:rFonts w:ascii="Times New Roman" w:hAnsi="Times New Roman" w:cs="Times New Roman"/>
          <w:sz w:val="28"/>
          <w:szCs w:val="28"/>
        </w:rPr>
        <w:t xml:space="preserve">2.2.1. настоящего Порядка) от субъектов малого предпринимательства и выдачу документов, являющихся результатом отбора проектов, осуществляют Уполномоченный орган, а также многофункциональные центры по предоставлению государственных и муниципальных услуг </w:t>
      </w:r>
      <w:r w:rsidR="009A7B10" w:rsidRPr="00640A4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Славянский район</w:t>
      </w:r>
      <w:r w:rsidR="009A7B10" w:rsidRPr="00640A48">
        <w:rPr>
          <w:rFonts w:ascii="Times New Roman" w:hAnsi="Times New Roman" w:cs="Times New Roman"/>
          <w:sz w:val="28"/>
          <w:szCs w:val="28"/>
        </w:rPr>
        <w:t xml:space="preserve"> (далее – МФЦ);</w:t>
      </w:r>
    </w:p>
    <w:p w:rsidR="0032005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2.1.4. 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оступившие заявления субъектов малого предпринимательства Уполномоченный орган регистрирует в порядке их поступления в журнале регистрации заявлений, который должен быть пронумерован, прошнурован и скреплен печатью администрации муниципального образования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Славянский район;</w:t>
      </w:r>
    </w:p>
    <w:p w:rsidR="005E2F3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2.1.5. </w:t>
      </w:r>
      <w:r w:rsidR="005E2F3B" w:rsidRPr="00640A48">
        <w:rPr>
          <w:rFonts w:ascii="Times New Roman" w:hAnsi="Times New Roman" w:cs="Times New Roman"/>
          <w:sz w:val="28"/>
          <w:szCs w:val="28"/>
        </w:rPr>
        <w:t>осуществляет иные функции, необходимые для надлежащего проведения отбора субъектов малого предпринимательства.</w:t>
      </w:r>
      <w:r w:rsidR="005E2F3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005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Оформление и подача документов для участия в отборе проектов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осуществляется в следующем порядке:</w:t>
      </w:r>
    </w:p>
    <w:p w:rsidR="0032005B" w:rsidRPr="00640A48" w:rsidRDefault="00F53B56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 д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получения субсидий субъекты малого предпринимательства представляют в Уполномоченный орган</w:t>
      </w:r>
      <w:r w:rsidR="009A7B10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МФЦ:</w:t>
      </w:r>
    </w:p>
    <w:p w:rsidR="0032005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</w:t>
      </w:r>
      <w:r w:rsidR="000D7DF4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форме, согласно приложению № </w:t>
      </w:r>
      <w:r w:rsidR="00164FC1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2701C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64FC1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175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175B9F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убсидировани</w:t>
      </w:r>
      <w:r w:rsidR="00175B9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75B9F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Славянский район части затрат субъектов малого предпринимательства на ранней стадии их деятельности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005B" w:rsidRPr="00640A48" w:rsidRDefault="0032005B" w:rsidP="003B41C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доверенность представителя (доверенность представителя юридического лица должна быть подписана руководителем или иным уполномоченным лицом с оттиском печати организации</w:t>
      </w:r>
      <w:r w:rsidR="0067219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2199" w:rsidRPr="00640A48">
        <w:rPr>
          <w:rFonts w:ascii="Times New Roman" w:hAnsi="Times New Roman" w:cs="Times New Roman"/>
          <w:sz w:val="28"/>
          <w:szCs w:val="28"/>
        </w:rPr>
        <w:t>(при наличии</w:t>
      </w:r>
      <w:r w:rsidR="00D44F68" w:rsidRPr="00640A48">
        <w:rPr>
          <w:rFonts w:ascii="Times New Roman" w:hAnsi="Times New Roman" w:cs="Times New Roman"/>
          <w:sz w:val="28"/>
          <w:szCs w:val="28"/>
        </w:rPr>
        <w:t>),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доверенность представителя индивидуального предпринимателя должна быть нотариально удостоверена);</w:t>
      </w:r>
    </w:p>
    <w:p w:rsidR="0032005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паспорта гражданина, являющегося индивидуальным предпринимателем (для индивидуальных предпринимателей);</w:t>
      </w:r>
    </w:p>
    <w:p w:rsidR="0032005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паспорта гражданина, являющегося представителем (доверенным лицом) субъекта малого предпринимательства;</w:t>
      </w:r>
    </w:p>
    <w:p w:rsidR="0032005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бизнес-план проекта по организации собственного дела по форме, согласно приложению № 2 к</w:t>
      </w:r>
      <w:r w:rsidR="000D7DF4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694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175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175B9F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убсидировани</w:t>
      </w:r>
      <w:r w:rsidR="00175B9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75B9F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Славянский район части затрат субъектов малого предпринимательства на ранней стадии их деятельности</w:t>
      </w:r>
      <w:r w:rsidR="00161694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005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патента и (или) свидетельства о регистрации авторских прав (при наличии), заверенные в установленном законодательством порядке;</w:t>
      </w:r>
    </w:p>
    <w:p w:rsidR="0032005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размера субсидии по форме, согласно приложению № 3 </w:t>
      </w:r>
      <w:r w:rsidR="000D7DF4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526F5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</w:t>
      </w:r>
      <w:r w:rsidR="00175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175B9F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убсидировани</w:t>
      </w:r>
      <w:r w:rsidR="00175B9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75B9F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Славянский район части затрат субъектов малого предпринимательства на ранней стадии их деятельности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005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платежных документов по перечислению денежных средств по безналичному расчету через банки, выписки из банковского счета субъекта малого предпринимательства, подтверждающие фактически произведенные затраты, подлежащие субсидированию, заверенные банками в установленном законодательством порядке;</w:t>
      </w:r>
    </w:p>
    <w:p w:rsidR="0032005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счетов, накладных, договоров, актов, подтверждающих приобретение основных средств, создание, приобретение и сопровождение нематериальных активов, являющихся предметом выплаты субсидии, приобретение прав на франшизу (паушальный взнос) при заключении договора коммерческой концессии, заверенные в установленном законодательством порядке;</w:t>
      </w:r>
    </w:p>
    <w:p w:rsidR="0032005B" w:rsidRPr="00640A48" w:rsidRDefault="0032005B" w:rsidP="003B41CE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технической документации, гарантийных талонов с указанием заводских номеров, фотоматериалов, подтверждающих приобретение основных средств и нематериальных активов, являющихся предметом выплаты субсидии, заверенные в установленном законодательством порядке;</w:t>
      </w:r>
    </w:p>
    <w:p w:rsidR="0032005B" w:rsidRPr="00640A48" w:rsidRDefault="0032005B" w:rsidP="00F569E0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паспорта транспортного средства, паспорта самоходной машины и других видов техники (при приобретении грузового, специализированного транспорта) заверенные в установленном законодательством порядке;</w:t>
      </w:r>
    </w:p>
    <w:p w:rsidR="0032005B" w:rsidRPr="00640A48" w:rsidRDefault="0032005B" w:rsidP="00F569E0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оригиналы и копии свидетельства о регистрации транспортного средства, свидетельства о регистрации машины (при приобретении грузового,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специализированного транспорта). Оригиналы после сверки с копиями возвращаются;</w:t>
      </w:r>
    </w:p>
    <w:p w:rsidR="00CD2D4F" w:rsidRDefault="0032005B" w:rsidP="00F569E0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 отчета об оценке объекта оценки, соответствующего требованиям Федерального закона от 29 июля 1998 года № 135-ФЗ «Об оценочной деятельности в Российской Федерации» (в случаях приобретения основных </w:t>
      </w:r>
      <w:r w:rsidR="00476E7E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бывших в употреблении);</w:t>
      </w:r>
    </w:p>
    <w:p w:rsidR="00F569E0" w:rsidRPr="00F569E0" w:rsidRDefault="00F569E0" w:rsidP="00F569E0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 xml:space="preserve">2.2.2. Заявление, включая документы (копии документов), указанные в </w:t>
      </w:r>
      <w:hyperlink w:anchor="sub_2222" w:history="1">
        <w:r w:rsidRPr="00F569E0">
          <w:rPr>
            <w:rStyle w:val="ae"/>
            <w:rFonts w:ascii="Times New Roman" w:hAnsi="Times New Roman" w:cs="Times New Roman"/>
            <w:b w:val="0"/>
            <w:color w:val="auto"/>
            <w:sz w:val="28"/>
            <w:szCs w:val="28"/>
          </w:rPr>
          <w:t>подпункте 2.2.</w:t>
        </w:r>
      </w:hyperlink>
      <w:r w:rsidRPr="00F569E0">
        <w:rPr>
          <w:rFonts w:ascii="Times New Roman" w:hAnsi="Times New Roman" w:cs="Times New Roman"/>
          <w:sz w:val="28"/>
          <w:szCs w:val="28"/>
        </w:rPr>
        <w:t>1 настоящего Порядка, должны быть подписаны индивидуал</w:t>
      </w:r>
      <w:r w:rsidRPr="00F569E0">
        <w:rPr>
          <w:rFonts w:ascii="Times New Roman" w:hAnsi="Times New Roman" w:cs="Times New Roman"/>
          <w:sz w:val="28"/>
          <w:szCs w:val="28"/>
        </w:rPr>
        <w:t>ь</w:t>
      </w:r>
      <w:r w:rsidRPr="00F569E0">
        <w:rPr>
          <w:rFonts w:ascii="Times New Roman" w:hAnsi="Times New Roman" w:cs="Times New Roman"/>
          <w:sz w:val="28"/>
          <w:szCs w:val="28"/>
        </w:rPr>
        <w:t>ным предпринимателем, руководителем малого предприятия и заверены печ</w:t>
      </w:r>
      <w:r w:rsidRPr="00F569E0">
        <w:rPr>
          <w:rFonts w:ascii="Times New Roman" w:hAnsi="Times New Roman" w:cs="Times New Roman"/>
          <w:sz w:val="28"/>
          <w:szCs w:val="28"/>
        </w:rPr>
        <w:t>а</w:t>
      </w:r>
      <w:r w:rsidRPr="00F569E0">
        <w:rPr>
          <w:rFonts w:ascii="Times New Roman" w:hAnsi="Times New Roman" w:cs="Times New Roman"/>
          <w:sz w:val="28"/>
          <w:szCs w:val="28"/>
        </w:rPr>
        <w:t xml:space="preserve">тью (при наличии), закреплены в папке-скоросшивателе, пронумерованы и должны содержать опись с указанием страниц расположения </w:t>
      </w:r>
      <w:r w:rsidRPr="00F569E0">
        <w:rPr>
          <w:rFonts w:ascii="Times New Roman" w:hAnsi="Times New Roman" w:cs="Times New Roman"/>
          <w:color w:val="000000"/>
          <w:sz w:val="28"/>
          <w:szCs w:val="28"/>
        </w:rPr>
        <w:t>документов.</w:t>
      </w:r>
    </w:p>
    <w:p w:rsidR="00F569E0" w:rsidRPr="00380C35" w:rsidRDefault="00F569E0" w:rsidP="00F569E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2.2.3. Помимо документов, указанных в подпункте 2.2.1 пункта 2.2 наст</w:t>
      </w:r>
      <w:r w:rsidRPr="00F569E0">
        <w:rPr>
          <w:rFonts w:ascii="Times New Roman" w:hAnsi="Times New Roman" w:cs="Times New Roman"/>
          <w:sz w:val="28"/>
          <w:szCs w:val="28"/>
        </w:rPr>
        <w:t>о</w:t>
      </w:r>
      <w:r w:rsidRPr="00F569E0">
        <w:rPr>
          <w:rFonts w:ascii="Times New Roman" w:hAnsi="Times New Roman" w:cs="Times New Roman"/>
          <w:sz w:val="28"/>
          <w:szCs w:val="28"/>
        </w:rPr>
        <w:t>ящего Порядка, в порядке межведомственного информационного взаимоде</w:t>
      </w:r>
      <w:r w:rsidRPr="00F569E0">
        <w:rPr>
          <w:rFonts w:ascii="Times New Roman" w:hAnsi="Times New Roman" w:cs="Times New Roman"/>
          <w:sz w:val="28"/>
          <w:szCs w:val="28"/>
        </w:rPr>
        <w:t>й</w:t>
      </w:r>
      <w:r w:rsidRPr="00F569E0">
        <w:rPr>
          <w:rFonts w:ascii="Times New Roman" w:hAnsi="Times New Roman" w:cs="Times New Roman"/>
          <w:sz w:val="28"/>
          <w:szCs w:val="28"/>
        </w:rPr>
        <w:t xml:space="preserve">ствия в уполномоченных органах запрашиваются, </w:t>
      </w:r>
      <w:r w:rsidRPr="00380C35">
        <w:rPr>
          <w:rFonts w:ascii="Times New Roman" w:hAnsi="Times New Roman" w:cs="Times New Roman"/>
          <w:sz w:val="28"/>
          <w:szCs w:val="28"/>
        </w:rPr>
        <w:t>по состоянию на дату подачи заявления, следующие документы и сведения в отношении субъекта малого  предпринимательства:</w:t>
      </w:r>
    </w:p>
    <w:p w:rsidR="00F569E0" w:rsidRPr="00380C35" w:rsidRDefault="00F569E0" w:rsidP="00F569E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80C35">
        <w:rPr>
          <w:rFonts w:ascii="Times New Roman" w:hAnsi="Times New Roman" w:cs="Times New Roman"/>
          <w:sz w:val="28"/>
          <w:szCs w:val="28"/>
        </w:rPr>
        <w:t>информацию налогового органа, подтверждающую отсутствие (наличие) неисполненной обязанности по уплате налогов, сборов,</w:t>
      </w:r>
      <w:bookmarkStart w:id="2" w:name="_GoBack"/>
      <w:bookmarkEnd w:id="2"/>
      <w:r w:rsidRPr="00380C35">
        <w:rPr>
          <w:rFonts w:ascii="Times New Roman" w:hAnsi="Times New Roman" w:cs="Times New Roman"/>
          <w:sz w:val="28"/>
          <w:szCs w:val="28"/>
        </w:rPr>
        <w:t xml:space="preserve"> пеней, штрафов, пр</w:t>
      </w:r>
      <w:r w:rsidRPr="00380C35">
        <w:rPr>
          <w:rFonts w:ascii="Times New Roman" w:hAnsi="Times New Roman" w:cs="Times New Roman"/>
          <w:sz w:val="28"/>
          <w:szCs w:val="28"/>
        </w:rPr>
        <w:t>о</w:t>
      </w:r>
      <w:r w:rsidRPr="00380C35">
        <w:rPr>
          <w:rFonts w:ascii="Times New Roman" w:hAnsi="Times New Roman" w:cs="Times New Roman"/>
          <w:sz w:val="28"/>
          <w:szCs w:val="28"/>
        </w:rPr>
        <w:t xml:space="preserve">центов, подлежащих уплате в соответствии с </w:t>
      </w:r>
      <w:hyperlink r:id="rId10" w:history="1">
        <w:r w:rsidRPr="00380C35">
          <w:rPr>
            <w:rStyle w:val="ae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380C35">
        <w:rPr>
          <w:rFonts w:ascii="Times New Roman" w:hAnsi="Times New Roman" w:cs="Times New Roman"/>
          <w:sz w:val="28"/>
          <w:szCs w:val="28"/>
        </w:rPr>
        <w:t xml:space="preserve"> Российской Федерации о налогах и сборах</w:t>
      </w:r>
      <w:r w:rsidR="006258F2" w:rsidRPr="00380C35">
        <w:rPr>
          <w:rFonts w:ascii="Times New Roman" w:hAnsi="Times New Roman" w:cs="Times New Roman"/>
          <w:sz w:val="28"/>
          <w:szCs w:val="28"/>
        </w:rPr>
        <w:t>;</w:t>
      </w:r>
      <w:r w:rsidRPr="00380C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9E0" w:rsidRPr="006258F2" w:rsidRDefault="00F569E0" w:rsidP="00F569E0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258F2">
        <w:rPr>
          <w:rFonts w:ascii="Times New Roman" w:eastAsia="Calibri" w:hAnsi="Times New Roman" w:cs="Times New Roman"/>
          <w:sz w:val="28"/>
          <w:szCs w:val="28"/>
        </w:rPr>
        <w:t>информацию Пенсионного фонда Российской Федерации, подтвержда</w:t>
      </w:r>
      <w:r w:rsidRPr="006258F2">
        <w:rPr>
          <w:rFonts w:ascii="Times New Roman" w:eastAsia="Calibri" w:hAnsi="Times New Roman" w:cs="Times New Roman"/>
          <w:sz w:val="28"/>
          <w:szCs w:val="28"/>
        </w:rPr>
        <w:t>ю</w:t>
      </w:r>
      <w:r w:rsidRPr="006258F2">
        <w:rPr>
          <w:rFonts w:ascii="Times New Roman" w:eastAsia="Calibri" w:hAnsi="Times New Roman" w:cs="Times New Roman"/>
          <w:sz w:val="28"/>
          <w:szCs w:val="28"/>
        </w:rPr>
        <w:t>щую отсутствие (наличие) неисполненной обязанности по уплате страховых взносов, пеней, штрафов на обязательное пенсионное страхование и обязател</w:t>
      </w:r>
      <w:r w:rsidRPr="006258F2">
        <w:rPr>
          <w:rFonts w:ascii="Times New Roman" w:eastAsia="Calibri" w:hAnsi="Times New Roman" w:cs="Times New Roman"/>
          <w:sz w:val="28"/>
          <w:szCs w:val="28"/>
        </w:rPr>
        <w:t>ь</w:t>
      </w:r>
      <w:r w:rsidRPr="006258F2">
        <w:rPr>
          <w:rFonts w:ascii="Times New Roman" w:eastAsia="Calibri" w:hAnsi="Times New Roman" w:cs="Times New Roman"/>
          <w:sz w:val="28"/>
          <w:szCs w:val="28"/>
        </w:rPr>
        <w:t>ное медицинское страхование;</w:t>
      </w:r>
    </w:p>
    <w:p w:rsidR="00F569E0" w:rsidRPr="006258F2" w:rsidRDefault="00F569E0" w:rsidP="00F569E0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258F2">
        <w:rPr>
          <w:rFonts w:ascii="Times New Roman" w:eastAsia="Calibri" w:hAnsi="Times New Roman" w:cs="Times New Roman"/>
          <w:sz w:val="28"/>
          <w:szCs w:val="28"/>
        </w:rPr>
        <w:t>информацию Фонда социального страхования Российской Федерации, подтверждающ</w:t>
      </w:r>
      <w:r w:rsidR="006258F2" w:rsidRPr="006258F2">
        <w:rPr>
          <w:rFonts w:ascii="Times New Roman" w:eastAsia="Calibri" w:hAnsi="Times New Roman" w:cs="Times New Roman"/>
          <w:sz w:val="28"/>
          <w:szCs w:val="28"/>
        </w:rPr>
        <w:t>ую</w:t>
      </w:r>
      <w:r w:rsidRPr="006258F2">
        <w:rPr>
          <w:rFonts w:ascii="Times New Roman" w:eastAsia="Calibri" w:hAnsi="Times New Roman" w:cs="Times New Roman"/>
          <w:sz w:val="28"/>
          <w:szCs w:val="28"/>
        </w:rPr>
        <w:t xml:space="preserve"> отсутствие (наличие) неисполненной обязанности по уплате страховых взносов;</w:t>
      </w:r>
    </w:p>
    <w:p w:rsidR="00F569E0" w:rsidRPr="006258F2" w:rsidRDefault="00F569E0" w:rsidP="00F569E0">
      <w:pPr>
        <w:shd w:val="clear" w:color="auto" w:fill="FFFFFF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258F2">
        <w:rPr>
          <w:rFonts w:ascii="Times New Roman" w:eastAsia="Calibri" w:hAnsi="Times New Roman" w:cs="Times New Roman"/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F569E0" w:rsidRPr="006258F2" w:rsidRDefault="00F569E0" w:rsidP="00F569E0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258F2">
        <w:rPr>
          <w:rFonts w:ascii="Times New Roman" w:eastAsia="Calibri" w:hAnsi="Times New Roman" w:cs="Times New Roman"/>
          <w:sz w:val="28"/>
          <w:szCs w:val="28"/>
        </w:rPr>
        <w:t>сведения об отсутствии (наличии) у субъекта малого  предпринимател</w:t>
      </w:r>
      <w:r w:rsidRPr="006258F2">
        <w:rPr>
          <w:rFonts w:ascii="Times New Roman" w:eastAsia="Calibri" w:hAnsi="Times New Roman" w:cs="Times New Roman"/>
          <w:sz w:val="28"/>
          <w:szCs w:val="28"/>
        </w:rPr>
        <w:t>ь</w:t>
      </w:r>
      <w:r w:rsidRPr="006258F2">
        <w:rPr>
          <w:rFonts w:ascii="Times New Roman" w:eastAsia="Calibri" w:hAnsi="Times New Roman" w:cs="Times New Roman"/>
          <w:sz w:val="28"/>
          <w:szCs w:val="28"/>
        </w:rPr>
        <w:t>ства задолженности по уплате в соответствующий бюджет арендной платы за землю и имущество, находящиеся в государственной собственности Красн</w:t>
      </w:r>
      <w:r w:rsidRPr="006258F2">
        <w:rPr>
          <w:rFonts w:ascii="Times New Roman" w:eastAsia="Calibri" w:hAnsi="Times New Roman" w:cs="Times New Roman"/>
          <w:sz w:val="28"/>
          <w:szCs w:val="28"/>
        </w:rPr>
        <w:t>о</w:t>
      </w:r>
      <w:r w:rsidRPr="006258F2">
        <w:rPr>
          <w:rFonts w:ascii="Times New Roman" w:eastAsia="Calibri" w:hAnsi="Times New Roman" w:cs="Times New Roman"/>
          <w:sz w:val="28"/>
          <w:szCs w:val="28"/>
        </w:rPr>
        <w:t xml:space="preserve">дарского края и в собственности муниципального образования </w:t>
      </w:r>
      <w:r w:rsidR="006258F2" w:rsidRPr="006258F2">
        <w:rPr>
          <w:rFonts w:ascii="Times New Roman" w:eastAsia="Calibri" w:hAnsi="Times New Roman" w:cs="Times New Roman"/>
          <w:sz w:val="28"/>
          <w:szCs w:val="28"/>
        </w:rPr>
        <w:t>Славянский</w:t>
      </w:r>
      <w:r w:rsidRPr="006258F2">
        <w:rPr>
          <w:rFonts w:ascii="Times New Roman" w:eastAsia="Calibri" w:hAnsi="Times New Roman" w:cs="Times New Roman"/>
          <w:sz w:val="28"/>
          <w:szCs w:val="28"/>
        </w:rPr>
        <w:t xml:space="preserve"> район, а также арендной плате за использование земельных участков, госуда</w:t>
      </w:r>
      <w:r w:rsidRPr="006258F2">
        <w:rPr>
          <w:rFonts w:ascii="Times New Roman" w:eastAsia="Calibri" w:hAnsi="Times New Roman" w:cs="Times New Roman"/>
          <w:sz w:val="28"/>
          <w:szCs w:val="28"/>
        </w:rPr>
        <w:t>р</w:t>
      </w:r>
      <w:r w:rsidRPr="006258F2">
        <w:rPr>
          <w:rFonts w:ascii="Times New Roman" w:eastAsia="Calibri" w:hAnsi="Times New Roman" w:cs="Times New Roman"/>
          <w:sz w:val="28"/>
          <w:szCs w:val="28"/>
        </w:rPr>
        <w:t>ственная собственность на которые не разграничена (при наличии у субъекта малого и среднего предпринимательства обязательств по уплате арендной пл</w:t>
      </w:r>
      <w:r w:rsidRPr="006258F2">
        <w:rPr>
          <w:rFonts w:ascii="Times New Roman" w:eastAsia="Calibri" w:hAnsi="Times New Roman" w:cs="Times New Roman"/>
          <w:sz w:val="28"/>
          <w:szCs w:val="28"/>
        </w:rPr>
        <w:t>а</w:t>
      </w:r>
      <w:r w:rsidRPr="006258F2">
        <w:rPr>
          <w:rFonts w:ascii="Times New Roman" w:eastAsia="Calibri" w:hAnsi="Times New Roman" w:cs="Times New Roman"/>
          <w:sz w:val="28"/>
          <w:szCs w:val="28"/>
        </w:rPr>
        <w:t>ты</w:t>
      </w:r>
      <w:proofErr w:type="gramEnd"/>
      <w:r w:rsidRPr="006258F2">
        <w:rPr>
          <w:rFonts w:ascii="Times New Roman" w:eastAsia="Calibri" w:hAnsi="Times New Roman" w:cs="Times New Roman"/>
          <w:sz w:val="28"/>
          <w:szCs w:val="28"/>
        </w:rPr>
        <w:t xml:space="preserve"> за землю и имущество перед соответствующим бюджетом).</w:t>
      </w:r>
    </w:p>
    <w:p w:rsidR="00F569E0" w:rsidRPr="006258F2" w:rsidRDefault="00F569E0" w:rsidP="00F569E0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258F2">
        <w:rPr>
          <w:rFonts w:ascii="Times New Roman" w:eastAsia="Calibri" w:hAnsi="Times New Roman" w:cs="Times New Roman"/>
          <w:sz w:val="28"/>
          <w:szCs w:val="28"/>
        </w:rPr>
        <w:t>В случае если документы, указанные в пункте 2.2.3 предоставлены суб</w:t>
      </w:r>
      <w:r w:rsidRPr="006258F2">
        <w:rPr>
          <w:rFonts w:ascii="Times New Roman" w:eastAsia="Calibri" w:hAnsi="Times New Roman" w:cs="Times New Roman"/>
          <w:sz w:val="28"/>
          <w:szCs w:val="28"/>
        </w:rPr>
        <w:t>ъ</w:t>
      </w:r>
      <w:r w:rsidRPr="006258F2">
        <w:rPr>
          <w:rFonts w:ascii="Times New Roman" w:eastAsia="Calibri" w:hAnsi="Times New Roman" w:cs="Times New Roman"/>
          <w:sz w:val="28"/>
          <w:szCs w:val="28"/>
        </w:rPr>
        <w:t>ектом малого предпринимательства по собственной инициативе, то данная и</w:t>
      </w:r>
      <w:r w:rsidRPr="006258F2">
        <w:rPr>
          <w:rFonts w:ascii="Times New Roman" w:eastAsia="Calibri" w:hAnsi="Times New Roman" w:cs="Times New Roman"/>
          <w:sz w:val="28"/>
          <w:szCs w:val="28"/>
        </w:rPr>
        <w:t>н</w:t>
      </w:r>
      <w:r w:rsidRPr="006258F2">
        <w:rPr>
          <w:rFonts w:ascii="Times New Roman" w:eastAsia="Calibri" w:hAnsi="Times New Roman" w:cs="Times New Roman"/>
          <w:sz w:val="28"/>
          <w:szCs w:val="28"/>
        </w:rPr>
        <w:t>формация уполномоченным органом не запрашивается, за исключением, если данные документы не соответствуют требованиям пункта 2.2.5.</w:t>
      </w:r>
    </w:p>
    <w:p w:rsidR="00F569E0" w:rsidRPr="006258F2" w:rsidRDefault="00F569E0" w:rsidP="00F569E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58F2">
        <w:rPr>
          <w:rFonts w:ascii="Times New Roman" w:hAnsi="Times New Roman" w:cs="Times New Roman"/>
          <w:sz w:val="28"/>
          <w:szCs w:val="28"/>
        </w:rPr>
        <w:t>2.2.4. Субъект малого</w:t>
      </w:r>
      <w:r w:rsidR="006258F2" w:rsidRPr="006258F2">
        <w:rPr>
          <w:rFonts w:ascii="Times New Roman" w:hAnsi="Times New Roman" w:cs="Times New Roman"/>
          <w:sz w:val="28"/>
          <w:szCs w:val="28"/>
        </w:rPr>
        <w:t xml:space="preserve"> </w:t>
      </w:r>
      <w:r w:rsidRPr="006258F2">
        <w:rPr>
          <w:rFonts w:ascii="Times New Roman" w:hAnsi="Times New Roman" w:cs="Times New Roman"/>
          <w:sz w:val="28"/>
          <w:szCs w:val="28"/>
        </w:rPr>
        <w:t xml:space="preserve"> предпринимательства вправе представить док</w:t>
      </w:r>
      <w:r w:rsidRPr="006258F2">
        <w:rPr>
          <w:rFonts w:ascii="Times New Roman" w:hAnsi="Times New Roman" w:cs="Times New Roman"/>
          <w:sz w:val="28"/>
          <w:szCs w:val="28"/>
        </w:rPr>
        <w:t>у</w:t>
      </w:r>
      <w:r w:rsidRPr="006258F2">
        <w:rPr>
          <w:rFonts w:ascii="Times New Roman" w:hAnsi="Times New Roman" w:cs="Times New Roman"/>
          <w:sz w:val="28"/>
          <w:szCs w:val="28"/>
        </w:rPr>
        <w:t>менты и сведения, указанные в подпункте 2.2.3 пункта 2.2 настоящего Порядка, по собственной инициативе.</w:t>
      </w:r>
    </w:p>
    <w:p w:rsidR="00F569E0" w:rsidRPr="00007D9F" w:rsidRDefault="00F569E0" w:rsidP="00F569E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07D9F">
        <w:rPr>
          <w:rFonts w:ascii="Times New Roman" w:hAnsi="Times New Roman" w:cs="Times New Roman"/>
          <w:sz w:val="28"/>
          <w:szCs w:val="28"/>
        </w:rPr>
        <w:lastRenderedPageBreak/>
        <w:t>2.2.5. Представляемые субъектом малого предпринимательства докуме</w:t>
      </w:r>
      <w:r w:rsidRPr="00007D9F">
        <w:rPr>
          <w:rFonts w:ascii="Times New Roman" w:hAnsi="Times New Roman" w:cs="Times New Roman"/>
          <w:sz w:val="28"/>
          <w:szCs w:val="28"/>
        </w:rPr>
        <w:t>н</w:t>
      </w:r>
      <w:r w:rsidRPr="00007D9F">
        <w:rPr>
          <w:rFonts w:ascii="Times New Roman" w:hAnsi="Times New Roman" w:cs="Times New Roman"/>
          <w:sz w:val="28"/>
          <w:szCs w:val="28"/>
        </w:rPr>
        <w:t>ты и сведения, указанные в подпункте 2.2.3 пункта 2.2 настоящего Порядка, должны соответствовать следующим требованиям:</w:t>
      </w:r>
    </w:p>
    <w:p w:rsidR="00007D9F" w:rsidRPr="00640A48" w:rsidRDefault="00007D9F" w:rsidP="00007D9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</w:t>
      </w:r>
      <w:r w:rsidRPr="00640A48">
        <w:rPr>
          <w:rFonts w:ascii="Times New Roman" w:hAnsi="Times New Roman" w:cs="Times New Roman"/>
          <w:sz w:val="28"/>
          <w:szCs w:val="28"/>
        </w:rPr>
        <w:t>налогового органа, подтверждающая отсутствие (наличие) неи</w:t>
      </w:r>
      <w:r w:rsidRPr="00640A48">
        <w:rPr>
          <w:rFonts w:ascii="Times New Roman" w:hAnsi="Times New Roman" w:cs="Times New Roman"/>
          <w:sz w:val="28"/>
          <w:szCs w:val="28"/>
        </w:rPr>
        <w:t>с</w:t>
      </w:r>
      <w:r w:rsidRPr="00640A48">
        <w:rPr>
          <w:rFonts w:ascii="Times New Roman" w:hAnsi="Times New Roman" w:cs="Times New Roman"/>
          <w:sz w:val="28"/>
          <w:szCs w:val="28"/>
        </w:rPr>
        <w:t xml:space="preserve">полненной обязанности по уплате налогов, сборов, пеней, штрафов, процентов, подлежащих уплате в соответствии с </w:t>
      </w:r>
      <w:hyperlink r:id="rId11" w:history="1">
        <w:r w:rsidRPr="00640A48">
          <w:rPr>
            <w:rStyle w:val="ae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640A48">
        <w:rPr>
          <w:rFonts w:ascii="Times New Roman" w:hAnsi="Times New Roman" w:cs="Times New Roman"/>
          <w:sz w:val="28"/>
          <w:szCs w:val="28"/>
        </w:rPr>
        <w:t xml:space="preserve"> Российской Федер</w:t>
      </w:r>
      <w:r w:rsidRPr="00640A48">
        <w:rPr>
          <w:rFonts w:ascii="Times New Roman" w:hAnsi="Times New Roman" w:cs="Times New Roman"/>
          <w:sz w:val="28"/>
          <w:szCs w:val="28"/>
        </w:rPr>
        <w:t>а</w:t>
      </w:r>
      <w:r w:rsidRPr="00640A48">
        <w:rPr>
          <w:rFonts w:ascii="Times New Roman" w:hAnsi="Times New Roman" w:cs="Times New Roman"/>
          <w:sz w:val="28"/>
          <w:szCs w:val="28"/>
        </w:rPr>
        <w:t>ции о налогах и сборах, должна быть выдана по состоянию на дату, которая предшествует дате подачи заявления не более чем на 30 дней;</w:t>
      </w:r>
    </w:p>
    <w:p w:rsidR="00F569E0" w:rsidRPr="00007D9F" w:rsidRDefault="00F569E0" w:rsidP="00F569E0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7D9F">
        <w:rPr>
          <w:rFonts w:ascii="Times New Roman" w:eastAsia="Calibri" w:hAnsi="Times New Roman" w:cs="Times New Roman"/>
          <w:sz w:val="28"/>
          <w:szCs w:val="28"/>
        </w:rPr>
        <w:t>справка Пенсионного фонда Российской Федерации, подтверждающая отсутствие (наличие) неисполненной обязанности по уплате страховых взносов, пеней, штрафов на обязательное пенсионное страхование и обязательное мед</w:t>
      </w:r>
      <w:r w:rsidRPr="00007D9F">
        <w:rPr>
          <w:rFonts w:ascii="Times New Roman" w:eastAsia="Calibri" w:hAnsi="Times New Roman" w:cs="Times New Roman"/>
          <w:sz w:val="28"/>
          <w:szCs w:val="28"/>
        </w:rPr>
        <w:t>и</w:t>
      </w:r>
      <w:r w:rsidRPr="00007D9F">
        <w:rPr>
          <w:rFonts w:ascii="Times New Roman" w:eastAsia="Calibri" w:hAnsi="Times New Roman" w:cs="Times New Roman"/>
          <w:sz w:val="28"/>
          <w:szCs w:val="28"/>
        </w:rPr>
        <w:t>цинское страхование должна быть выдана по состоянию на дату, которая пре</w:t>
      </w:r>
      <w:r w:rsidRPr="00007D9F">
        <w:rPr>
          <w:rFonts w:ascii="Times New Roman" w:eastAsia="Calibri" w:hAnsi="Times New Roman" w:cs="Times New Roman"/>
          <w:sz w:val="28"/>
          <w:szCs w:val="28"/>
        </w:rPr>
        <w:t>д</w:t>
      </w:r>
      <w:r w:rsidRPr="00007D9F">
        <w:rPr>
          <w:rFonts w:ascii="Times New Roman" w:eastAsia="Calibri" w:hAnsi="Times New Roman" w:cs="Times New Roman"/>
          <w:sz w:val="28"/>
          <w:szCs w:val="28"/>
        </w:rPr>
        <w:t>шествует дате подачи заявления не более чем на 30 дней;</w:t>
      </w:r>
    </w:p>
    <w:p w:rsidR="00F569E0" w:rsidRPr="00007D9F" w:rsidRDefault="00F569E0" w:rsidP="00F569E0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7D9F">
        <w:rPr>
          <w:rFonts w:ascii="Times New Roman" w:eastAsia="Calibri" w:hAnsi="Times New Roman" w:cs="Times New Roman"/>
          <w:sz w:val="28"/>
          <w:szCs w:val="28"/>
        </w:rPr>
        <w:t>справка Фонда социального страхования Российской Федерации, по</w:t>
      </w:r>
      <w:r w:rsidRPr="00007D9F">
        <w:rPr>
          <w:rFonts w:ascii="Times New Roman" w:eastAsia="Calibri" w:hAnsi="Times New Roman" w:cs="Times New Roman"/>
          <w:sz w:val="28"/>
          <w:szCs w:val="28"/>
        </w:rPr>
        <w:t>д</w:t>
      </w:r>
      <w:r w:rsidRPr="00007D9F">
        <w:rPr>
          <w:rFonts w:ascii="Times New Roman" w:eastAsia="Calibri" w:hAnsi="Times New Roman" w:cs="Times New Roman"/>
          <w:sz w:val="28"/>
          <w:szCs w:val="28"/>
        </w:rPr>
        <w:t>тверждающая отсутствие (наличие) неисполненной обязанности по уплате страховых взносов, должна быть выдана по состоянию на дату, которая пре</w:t>
      </w:r>
      <w:r w:rsidRPr="00007D9F">
        <w:rPr>
          <w:rFonts w:ascii="Times New Roman" w:eastAsia="Calibri" w:hAnsi="Times New Roman" w:cs="Times New Roman"/>
          <w:sz w:val="28"/>
          <w:szCs w:val="28"/>
        </w:rPr>
        <w:t>д</w:t>
      </w:r>
      <w:r w:rsidRPr="00007D9F">
        <w:rPr>
          <w:rFonts w:ascii="Times New Roman" w:eastAsia="Calibri" w:hAnsi="Times New Roman" w:cs="Times New Roman"/>
          <w:sz w:val="28"/>
          <w:szCs w:val="28"/>
        </w:rPr>
        <w:t>шествует дате подачи заявления не более чем на 30 дней;</w:t>
      </w:r>
    </w:p>
    <w:p w:rsidR="00F569E0" w:rsidRPr="0020329E" w:rsidRDefault="00F569E0" w:rsidP="00F569E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0329E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налогоплательщиков, должна быть выдана налоговым органом не ранее 30 дней до даты подачи зая</w:t>
      </w:r>
      <w:r w:rsidRPr="0020329E">
        <w:rPr>
          <w:rFonts w:ascii="Times New Roman" w:hAnsi="Times New Roman" w:cs="Times New Roman"/>
          <w:sz w:val="28"/>
          <w:szCs w:val="28"/>
        </w:rPr>
        <w:t>в</w:t>
      </w:r>
      <w:r w:rsidRPr="0020329E">
        <w:rPr>
          <w:rFonts w:ascii="Times New Roman" w:hAnsi="Times New Roman" w:cs="Times New Roman"/>
          <w:sz w:val="28"/>
          <w:szCs w:val="28"/>
        </w:rPr>
        <w:t>ления;</w:t>
      </w:r>
    </w:p>
    <w:p w:rsidR="00F569E0" w:rsidRPr="00007D9F" w:rsidRDefault="00F569E0" w:rsidP="00F569E0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07D9F">
        <w:rPr>
          <w:rFonts w:ascii="Times New Roman" w:hAnsi="Times New Roman" w:cs="Times New Roman"/>
          <w:sz w:val="28"/>
          <w:szCs w:val="28"/>
        </w:rPr>
        <w:t>документ об отсутствии (наличии) у субъекта малого предпринимател</w:t>
      </w:r>
      <w:r w:rsidRPr="00007D9F">
        <w:rPr>
          <w:rFonts w:ascii="Times New Roman" w:hAnsi="Times New Roman" w:cs="Times New Roman"/>
          <w:sz w:val="28"/>
          <w:szCs w:val="28"/>
        </w:rPr>
        <w:t>ь</w:t>
      </w:r>
      <w:r w:rsidRPr="00007D9F">
        <w:rPr>
          <w:rFonts w:ascii="Times New Roman" w:hAnsi="Times New Roman" w:cs="Times New Roman"/>
          <w:sz w:val="28"/>
          <w:szCs w:val="28"/>
        </w:rPr>
        <w:t>ства задолженности по уплате в соответствующий бюджет арендной платы за землю и имущество, находящиеся в государственной собственности Красн</w:t>
      </w:r>
      <w:r w:rsidRPr="00007D9F">
        <w:rPr>
          <w:rFonts w:ascii="Times New Roman" w:hAnsi="Times New Roman" w:cs="Times New Roman"/>
          <w:sz w:val="28"/>
          <w:szCs w:val="28"/>
        </w:rPr>
        <w:t>о</w:t>
      </w:r>
      <w:r w:rsidRPr="00007D9F">
        <w:rPr>
          <w:rFonts w:ascii="Times New Roman" w:hAnsi="Times New Roman" w:cs="Times New Roman"/>
          <w:sz w:val="28"/>
          <w:szCs w:val="28"/>
        </w:rPr>
        <w:t xml:space="preserve">дарского края и в собственности муниципального образования </w:t>
      </w:r>
      <w:r w:rsidR="00007D9F">
        <w:rPr>
          <w:rFonts w:ascii="Times New Roman" w:hAnsi="Times New Roman" w:cs="Times New Roman"/>
          <w:sz w:val="28"/>
          <w:szCs w:val="28"/>
        </w:rPr>
        <w:t>Слав</w:t>
      </w:r>
      <w:r w:rsidR="00007D9F" w:rsidRPr="00007D9F">
        <w:rPr>
          <w:rFonts w:ascii="Times New Roman" w:hAnsi="Times New Roman" w:cs="Times New Roman"/>
          <w:sz w:val="28"/>
          <w:szCs w:val="28"/>
        </w:rPr>
        <w:t>янский</w:t>
      </w:r>
      <w:r w:rsidRPr="00007D9F">
        <w:rPr>
          <w:rFonts w:ascii="Times New Roman" w:hAnsi="Times New Roman" w:cs="Times New Roman"/>
          <w:sz w:val="28"/>
          <w:szCs w:val="28"/>
        </w:rPr>
        <w:t xml:space="preserve"> район, а также арендной плате за использование земельных участков, госуда</w:t>
      </w:r>
      <w:r w:rsidRPr="00007D9F">
        <w:rPr>
          <w:rFonts w:ascii="Times New Roman" w:hAnsi="Times New Roman" w:cs="Times New Roman"/>
          <w:sz w:val="28"/>
          <w:szCs w:val="28"/>
        </w:rPr>
        <w:t>р</w:t>
      </w:r>
      <w:r w:rsidRPr="00007D9F">
        <w:rPr>
          <w:rFonts w:ascii="Times New Roman" w:hAnsi="Times New Roman" w:cs="Times New Roman"/>
          <w:sz w:val="28"/>
          <w:szCs w:val="28"/>
        </w:rPr>
        <w:t>ственная собственность на которые не разграничена, должен быть выдан упо</w:t>
      </w:r>
      <w:r w:rsidRPr="00007D9F">
        <w:rPr>
          <w:rFonts w:ascii="Times New Roman" w:hAnsi="Times New Roman" w:cs="Times New Roman"/>
          <w:sz w:val="28"/>
          <w:szCs w:val="28"/>
        </w:rPr>
        <w:t>л</w:t>
      </w:r>
      <w:r w:rsidRPr="00007D9F">
        <w:rPr>
          <w:rFonts w:ascii="Times New Roman" w:hAnsi="Times New Roman" w:cs="Times New Roman"/>
          <w:sz w:val="28"/>
          <w:szCs w:val="28"/>
        </w:rPr>
        <w:t>номоченным органом, осуществляющим администрирование поступлений в с</w:t>
      </w:r>
      <w:r w:rsidRPr="00007D9F">
        <w:rPr>
          <w:rFonts w:ascii="Times New Roman" w:hAnsi="Times New Roman" w:cs="Times New Roman"/>
          <w:sz w:val="28"/>
          <w:szCs w:val="28"/>
        </w:rPr>
        <w:t>о</w:t>
      </w:r>
      <w:r w:rsidRPr="00007D9F">
        <w:rPr>
          <w:rFonts w:ascii="Times New Roman" w:hAnsi="Times New Roman" w:cs="Times New Roman"/>
          <w:sz w:val="28"/>
          <w:szCs w:val="28"/>
        </w:rPr>
        <w:t>ответствующий бюджет арендной платы</w:t>
      </w:r>
      <w:proofErr w:type="gramEnd"/>
      <w:r w:rsidRPr="00007D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D9F">
        <w:rPr>
          <w:rFonts w:ascii="Times New Roman" w:hAnsi="Times New Roman" w:cs="Times New Roman"/>
          <w:sz w:val="28"/>
          <w:szCs w:val="28"/>
        </w:rPr>
        <w:t>за землю и имущество, находящиеся в государственной собственности Краснодарского края и в собственности мун</w:t>
      </w:r>
      <w:r w:rsidRPr="00007D9F">
        <w:rPr>
          <w:rFonts w:ascii="Times New Roman" w:hAnsi="Times New Roman" w:cs="Times New Roman"/>
          <w:sz w:val="28"/>
          <w:szCs w:val="28"/>
        </w:rPr>
        <w:t>и</w:t>
      </w:r>
      <w:r w:rsidRPr="00007D9F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r w:rsidR="00007D9F" w:rsidRPr="00007D9F">
        <w:rPr>
          <w:rFonts w:ascii="Times New Roman" w:hAnsi="Times New Roman" w:cs="Times New Roman"/>
          <w:sz w:val="28"/>
          <w:szCs w:val="28"/>
        </w:rPr>
        <w:t>Славянский</w:t>
      </w:r>
      <w:r w:rsidRPr="00007D9F">
        <w:rPr>
          <w:rFonts w:ascii="Times New Roman" w:hAnsi="Times New Roman" w:cs="Times New Roman"/>
          <w:sz w:val="28"/>
          <w:szCs w:val="28"/>
        </w:rPr>
        <w:t xml:space="preserve"> район, а также арендной плате за испол</w:t>
      </w:r>
      <w:r w:rsidRPr="00007D9F">
        <w:rPr>
          <w:rFonts w:ascii="Times New Roman" w:hAnsi="Times New Roman" w:cs="Times New Roman"/>
          <w:sz w:val="28"/>
          <w:szCs w:val="28"/>
        </w:rPr>
        <w:t>ь</w:t>
      </w:r>
      <w:r w:rsidRPr="00007D9F">
        <w:rPr>
          <w:rFonts w:ascii="Times New Roman" w:hAnsi="Times New Roman" w:cs="Times New Roman"/>
          <w:sz w:val="28"/>
          <w:szCs w:val="28"/>
        </w:rPr>
        <w:t>зование земельных участков, государственная собственность на которые не ра</w:t>
      </w:r>
      <w:r w:rsidRPr="00007D9F">
        <w:rPr>
          <w:rFonts w:ascii="Times New Roman" w:hAnsi="Times New Roman" w:cs="Times New Roman"/>
          <w:sz w:val="28"/>
          <w:szCs w:val="28"/>
        </w:rPr>
        <w:t>з</w:t>
      </w:r>
      <w:r w:rsidRPr="00007D9F">
        <w:rPr>
          <w:rFonts w:ascii="Times New Roman" w:hAnsi="Times New Roman" w:cs="Times New Roman"/>
          <w:sz w:val="28"/>
          <w:szCs w:val="28"/>
        </w:rPr>
        <w:t>граничена, по состоянию на дату, которая предшествует дате подачи заявления не более чем на 30 дней (при наличии у субъекта малого предпринимательства обязательств по уплате арендной платы за землю и</w:t>
      </w:r>
      <w:proofErr w:type="gramEnd"/>
      <w:r w:rsidRPr="00007D9F">
        <w:rPr>
          <w:rFonts w:ascii="Times New Roman" w:hAnsi="Times New Roman" w:cs="Times New Roman"/>
          <w:sz w:val="28"/>
          <w:szCs w:val="28"/>
        </w:rPr>
        <w:t xml:space="preserve"> имущество перед соотве</w:t>
      </w:r>
      <w:r w:rsidRPr="00007D9F">
        <w:rPr>
          <w:rFonts w:ascii="Times New Roman" w:hAnsi="Times New Roman" w:cs="Times New Roman"/>
          <w:sz w:val="28"/>
          <w:szCs w:val="28"/>
        </w:rPr>
        <w:t>т</w:t>
      </w:r>
      <w:r w:rsidRPr="00007D9F">
        <w:rPr>
          <w:rFonts w:ascii="Times New Roman" w:hAnsi="Times New Roman" w:cs="Times New Roman"/>
          <w:sz w:val="28"/>
          <w:szCs w:val="28"/>
        </w:rPr>
        <w:t>ствующим бюджетом);</w:t>
      </w:r>
    </w:p>
    <w:p w:rsidR="0032005B" w:rsidRPr="00640A48" w:rsidRDefault="00F3076B" w:rsidP="004B56B4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20223"/>
      <w:bookmarkStart w:id="4" w:name="sub_20222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7D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76E7E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аявление и документы, указанные в </w:t>
      </w:r>
      <w:r w:rsidR="00476E7E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подпункте 2.2.1., 2.2.</w:t>
      </w:r>
      <w:r w:rsidR="00007D9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76E7E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476E7E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2.2. настоящего Порядка, </w:t>
      </w:r>
      <w:r w:rsidR="00B07E97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принимаются </w:t>
      </w:r>
      <w:r w:rsidR="002032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Уполномоченным органом </w:t>
      </w:r>
      <w:r w:rsidR="00B07E97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будние дни с 8</w:t>
      </w:r>
      <w:r w:rsidR="00476E7E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.00</w:t>
      </w:r>
      <w:r w:rsidR="0032005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17</w:t>
      </w:r>
      <w:r w:rsidR="00476E7E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.00</w:t>
      </w:r>
      <w:r w:rsidR="0032005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часов по адресу: г. Славянск-на-Кубани, ул. </w:t>
      </w:r>
      <w:proofErr w:type="gramStart"/>
      <w:r w:rsidR="0032005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Красная</w:t>
      </w:r>
      <w:proofErr w:type="gramEnd"/>
      <w:r w:rsidR="0032005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22, кабинет 317, отдел инвестиций и взаимодействия с малым бизнесом администрации муниципального образования Славянский район. Контактный 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(86146) 4-25-85</w:t>
      </w:r>
      <w:r w:rsidR="001A04EC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733C" w:rsidRPr="00640A48" w:rsidRDefault="00F53B56" w:rsidP="004B56B4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7C1BF5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07D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</w:t>
      </w:r>
      <w:r w:rsidR="0017733C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007D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з</w:t>
      </w:r>
      <w:r w:rsidR="0032005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аявлен</w:t>
      </w:r>
      <w:r w:rsidR="00007D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r w:rsidR="0032005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4211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 </w:t>
      </w:r>
      <w:r w:rsidR="0032005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</w:t>
      </w:r>
      <w:r w:rsidR="00007D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="00657362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указанны</w:t>
      </w:r>
      <w:r w:rsidR="00007D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657362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подпунктах 2.2.1., 2.2.</w:t>
      </w:r>
      <w:r w:rsidR="00007D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657362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2005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57362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пункта 2.2. настоящего Порядка</w:t>
      </w:r>
      <w:r w:rsidR="00D4211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32005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10535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начинается </w:t>
      </w:r>
      <w:r w:rsidR="00267E7D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истечении </w:t>
      </w:r>
      <w:r w:rsidR="00510535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 рабочих дней </w:t>
      </w:r>
      <w:r w:rsidR="00267E7D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момента </w:t>
      </w:r>
      <w:r w:rsidR="00510535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размещения извещения</w:t>
      </w:r>
      <w:r w:rsidR="00D4211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510535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начале приема документов для предоставления субсидии на официальном сайте администрации </w:t>
      </w:r>
      <w:r w:rsidR="00510535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муниципального образования Славянский район</w:t>
      </w:r>
      <w:r w:rsidR="00267E7D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67E7D" w:rsidRPr="00640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="00267E7D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.slavyansk.ru), с</w:t>
      </w:r>
      <w:r w:rsidR="00510535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рок приема пакета документов 20 рабочих дней</w:t>
      </w:r>
      <w:r w:rsidR="0017733C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 предоставлении в Уполномоченный орган</w:t>
      </w:r>
      <w:r w:rsidR="004B56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МФЦ</w:t>
      </w:r>
      <w:r w:rsidR="0017733C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657362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B07E97" w:rsidRPr="00640A48" w:rsidRDefault="0017733C" w:rsidP="004B56B4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предоставлении заявлени</w:t>
      </w:r>
      <w:r w:rsidR="00657362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и документов</w:t>
      </w:r>
      <w:r w:rsidR="00D4211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МФЦ – согласно графику работы учреждения</w:t>
      </w:r>
      <w:r w:rsidR="00267E7D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32005B" w:rsidRPr="00640A48" w:rsidRDefault="0017733C" w:rsidP="004B56B4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</w:t>
      </w:r>
      <w:r w:rsidR="004B56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267E7D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510535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случае остатка денежных сре</w:t>
      </w:r>
      <w:proofErr w:type="gramStart"/>
      <w:r w:rsidR="00510535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дств</w:t>
      </w:r>
      <w:r w:rsidR="00267E7D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</w:t>
      </w:r>
      <w:proofErr w:type="gramEnd"/>
      <w:r w:rsidR="00267E7D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предоставления субсидий,</w:t>
      </w:r>
      <w:r w:rsidR="00510535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срок приема документов продлевается </w:t>
      </w:r>
      <w:r w:rsidR="00875C34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 муниципального образования Славянский район</w:t>
      </w:r>
      <w:r w:rsidR="00510535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</w:t>
      </w:r>
      <w:r w:rsidR="0032005B" w:rsidRPr="00640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полного освоения лимитов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обязательств, предусмотренных на финансовый год на эти цели, но не позднее </w:t>
      </w:r>
      <w:r w:rsidR="00267E7D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15 декабря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финансового года.</w:t>
      </w:r>
    </w:p>
    <w:p w:rsidR="0032005B" w:rsidRPr="00640A48" w:rsidRDefault="007C1BF5" w:rsidP="004B56B4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56B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53B5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57362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есвоевременное представление </w:t>
      </w:r>
      <w:r w:rsidR="00657362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и 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 является основанием для отказа в </w:t>
      </w:r>
      <w:r w:rsidR="00657362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приеме.</w:t>
      </w:r>
    </w:p>
    <w:p w:rsidR="0032005B" w:rsidRPr="00640A48" w:rsidRDefault="00F53B56" w:rsidP="004B56B4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C1BF5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56B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57362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се расходы, связанные с подготовкой и участием в отборе несут субъе</w:t>
      </w:r>
      <w:r w:rsidR="0041230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кты малого предпринимательства.</w:t>
      </w:r>
    </w:p>
    <w:p w:rsidR="0032005B" w:rsidRPr="00640A48" w:rsidRDefault="007C1BF5" w:rsidP="009157CD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Проведение отбора проектов осуществляется в следующем порядке:</w:t>
      </w:r>
    </w:p>
    <w:p w:rsidR="001A5C39" w:rsidRPr="00640A48" w:rsidRDefault="007C1BF5" w:rsidP="009157C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4B1EF1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проектов субъектов малого предпринимательства в соотве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настоящим Порядком и принятие решения о предоставлении либо об отказе в предоставлении субсидии субъекту малого  предпринимательства ос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ществляется Советом по поддержке и развитию малого и среднего предприн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мательства при главе муниципального образования Славянский район, утве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жденным постановлением администрации муниципального образования  Сл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вянский район от 13 апреля 2012 года  № 699 «О Совете по поддержке и разв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тию</w:t>
      </w:r>
      <w:proofErr w:type="gramEnd"/>
      <w:r w:rsidR="001A5C3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и среднего предпринимательства муниципального образования Славянский район». </w:t>
      </w:r>
      <w:r w:rsidR="001A5C39" w:rsidRPr="00640A48">
        <w:rPr>
          <w:rFonts w:ascii="Times New Roman" w:hAnsi="Times New Roman" w:cs="Times New Roman"/>
          <w:sz w:val="28"/>
          <w:szCs w:val="28"/>
        </w:rPr>
        <w:t>Уполномоченный орган проверяет полноту сведений, с</w:t>
      </w:r>
      <w:r w:rsidR="001A5C39" w:rsidRPr="00640A48">
        <w:rPr>
          <w:rFonts w:ascii="Times New Roman" w:hAnsi="Times New Roman" w:cs="Times New Roman"/>
          <w:sz w:val="28"/>
          <w:szCs w:val="28"/>
        </w:rPr>
        <w:t>о</w:t>
      </w:r>
      <w:r w:rsidR="001A5C39" w:rsidRPr="00640A48">
        <w:rPr>
          <w:rFonts w:ascii="Times New Roman" w:hAnsi="Times New Roman" w:cs="Times New Roman"/>
          <w:sz w:val="28"/>
          <w:szCs w:val="28"/>
        </w:rPr>
        <w:t>держащихся в документах субъекта малого  предпринимательства, и соблюд</w:t>
      </w:r>
      <w:r w:rsidR="001A5C39" w:rsidRPr="00640A48">
        <w:rPr>
          <w:rFonts w:ascii="Times New Roman" w:hAnsi="Times New Roman" w:cs="Times New Roman"/>
          <w:sz w:val="28"/>
          <w:szCs w:val="28"/>
        </w:rPr>
        <w:t>е</w:t>
      </w:r>
      <w:r w:rsidR="00750B47" w:rsidRPr="00640A48">
        <w:rPr>
          <w:rFonts w:ascii="Times New Roman" w:hAnsi="Times New Roman" w:cs="Times New Roman"/>
          <w:sz w:val="28"/>
          <w:szCs w:val="28"/>
        </w:rPr>
        <w:t>ние условий оказания поддержки.</w:t>
      </w:r>
    </w:p>
    <w:bookmarkEnd w:id="3"/>
    <w:p w:rsidR="0032005B" w:rsidRPr="00640A48" w:rsidRDefault="007C1BF5" w:rsidP="004B56B4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750B47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.2. С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убъекту малого предпринимательства должно быть отказано в предоставлении субсидий в случае, если:</w:t>
      </w:r>
    </w:p>
    <w:p w:rsidR="0032005B" w:rsidRPr="00640A48" w:rsidRDefault="0032005B" w:rsidP="004B56B4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представлены документы, определенные </w:t>
      </w:r>
      <w:r w:rsidR="00564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подпунктом 2.2.1. пункта 2.2.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Порядком</w:t>
      </w:r>
      <w:r w:rsidR="00564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5646A0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убсидировани</w:t>
      </w:r>
      <w:r w:rsidR="005646A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646A0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Славянский район части затрат субъектов малого предпринимательства на ранней стадии их деятельности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представлены недостоверные сведения и документы;</w:t>
      </w:r>
    </w:p>
    <w:p w:rsidR="0032005B" w:rsidRPr="00640A48" w:rsidRDefault="0032005B" w:rsidP="004B56B4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в отношении заявителя – субъекта малого предпринимательства было принято решение об оказании аналогичной поддержки </w:t>
      </w:r>
      <w:r w:rsidR="004B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(поддержки, условия, оказания которой совпадают, включая форму, вид поддержки и цели её оказания)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сроки ее оказания не истекли;</w:t>
      </w:r>
    </w:p>
    <w:p w:rsidR="0032005B" w:rsidRPr="00640A48" w:rsidRDefault="0032005B" w:rsidP="004B56B4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выполнены условия оказания поддержки</w:t>
      </w:r>
      <w:r w:rsidR="00FA606D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56B4" w:rsidRDefault="007E05D4" w:rsidP="004B56B4">
      <w:pPr>
        <w:widowControl w:val="0"/>
        <w:suppressAutoHyphens/>
        <w:ind w:firstLine="709"/>
        <w:rPr>
          <w:bCs/>
          <w:sz w:val="28"/>
          <w:szCs w:val="28"/>
        </w:rPr>
      </w:pPr>
      <w:r w:rsidRPr="00640A48">
        <w:rPr>
          <w:rFonts w:ascii="Times New Roman" w:hAnsi="Times New Roman" w:cs="Times New Roman"/>
          <w:bCs/>
          <w:sz w:val="28"/>
          <w:szCs w:val="28"/>
        </w:rPr>
        <w:t xml:space="preserve">с момента признания субъекта малого предпринимательства допустившим нарушение порядка и условий оказания поддержки, в том числе не обеспечивающим целевого использования средств поддержки, прошло менее  чем </w:t>
      </w:r>
      <w:r w:rsidRPr="00640A48">
        <w:rPr>
          <w:rFonts w:ascii="Times New Roman" w:hAnsi="Times New Roman" w:cs="Times New Roman"/>
          <w:bCs/>
          <w:color w:val="FF0000"/>
          <w:sz w:val="28"/>
          <w:szCs w:val="28"/>
        </w:rPr>
        <w:t>три года</w:t>
      </w:r>
      <w:r w:rsidRPr="00640A48">
        <w:rPr>
          <w:bCs/>
          <w:color w:val="FF0000"/>
          <w:sz w:val="28"/>
          <w:szCs w:val="28"/>
        </w:rPr>
        <w:t>.</w:t>
      </w:r>
      <w:r w:rsidR="00FA606D" w:rsidRPr="00640A48">
        <w:rPr>
          <w:bCs/>
          <w:sz w:val="28"/>
          <w:szCs w:val="28"/>
        </w:rPr>
        <w:t xml:space="preserve"> </w:t>
      </w:r>
    </w:p>
    <w:p w:rsidR="0032005B" w:rsidRPr="00640A48" w:rsidRDefault="0032005B" w:rsidP="004B56B4">
      <w:pPr>
        <w:widowControl w:val="0"/>
        <w:suppressAutoHyphens/>
        <w:ind w:firstLine="709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 малого предпринимательства, которому отказано в предоставлении субсидий по основаниям, указанным в настоящем пункте, имеет право повторно подать заявление после устранения (окончания действия)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данных обстоятельств</w:t>
      </w:r>
      <w:r w:rsidRPr="00640A48">
        <w:rPr>
          <w:rFonts w:ascii="Times New Roman" w:eastAsia="Times New Roman" w:hAnsi="Times New Roman" w:cs="Times New Roman"/>
          <w:sz w:val="20"/>
          <w:szCs w:val="28"/>
          <w:lang w:eastAsia="ru-RU"/>
        </w:rPr>
        <w:t>.</w:t>
      </w:r>
    </w:p>
    <w:p w:rsidR="001A6FD6" w:rsidRPr="00640A48" w:rsidRDefault="002C6F66" w:rsidP="009157C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A6FD6" w:rsidRPr="00640A48">
        <w:rPr>
          <w:rFonts w:ascii="Times New Roman" w:hAnsi="Times New Roman" w:cs="Times New Roman"/>
          <w:sz w:val="28"/>
          <w:szCs w:val="28"/>
        </w:rPr>
        <w:t>Уполномоченный орган в течение 5 дней со дня принятия решения направляет субъекту малого предпринимательства письменное уведомление о принятом решении, о предоставлении субсидий либо об отказе в предоставл</w:t>
      </w:r>
      <w:r w:rsidR="001A6FD6" w:rsidRPr="00640A48">
        <w:rPr>
          <w:rFonts w:ascii="Times New Roman" w:hAnsi="Times New Roman" w:cs="Times New Roman"/>
          <w:sz w:val="28"/>
          <w:szCs w:val="28"/>
        </w:rPr>
        <w:t>е</w:t>
      </w:r>
      <w:r w:rsidR="001A6FD6" w:rsidRPr="00640A48">
        <w:rPr>
          <w:rFonts w:ascii="Times New Roman" w:hAnsi="Times New Roman" w:cs="Times New Roman"/>
          <w:sz w:val="28"/>
          <w:szCs w:val="28"/>
        </w:rPr>
        <w:t>нии субсидий:</w:t>
      </w:r>
    </w:p>
    <w:p w:rsidR="001A6FD6" w:rsidRPr="00640A48" w:rsidRDefault="001A6FD6" w:rsidP="009157C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0A48">
        <w:rPr>
          <w:rFonts w:ascii="Times New Roman" w:hAnsi="Times New Roman" w:cs="Times New Roman"/>
          <w:sz w:val="28"/>
          <w:szCs w:val="28"/>
        </w:rPr>
        <w:t>на электронный адрес (</w:t>
      </w:r>
      <w:r w:rsidRPr="00640A48">
        <w:rPr>
          <w:rStyle w:val="af1"/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e-</w:t>
      </w:r>
      <w:proofErr w:type="spellStart"/>
      <w:r w:rsidRPr="00640A48">
        <w:rPr>
          <w:rStyle w:val="af1"/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mail</w:t>
      </w:r>
      <w:proofErr w:type="spellEnd"/>
      <w:r w:rsidRPr="00640A48">
        <w:rPr>
          <w:rFonts w:ascii="Times New Roman" w:hAnsi="Times New Roman" w:cs="Times New Roman"/>
          <w:sz w:val="28"/>
          <w:szCs w:val="28"/>
        </w:rPr>
        <w:t>), указанный в заявлении субъекта малого  предпринимательства (при наличии);</w:t>
      </w:r>
    </w:p>
    <w:p w:rsidR="001A6FD6" w:rsidRPr="00640A48" w:rsidRDefault="001A6FD6" w:rsidP="009157C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0A48">
        <w:rPr>
          <w:rStyle w:val="af1"/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по месту нахождения юридического лица или месту жительства индив</w:t>
      </w:r>
      <w:r w:rsidRPr="00640A48">
        <w:rPr>
          <w:rStyle w:val="af1"/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и</w:t>
      </w:r>
      <w:r w:rsidRPr="00640A48">
        <w:rPr>
          <w:rStyle w:val="af1"/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дуального предпринимателя, </w:t>
      </w:r>
      <w:r w:rsidRPr="00640A48">
        <w:rPr>
          <w:rFonts w:ascii="Times New Roman" w:hAnsi="Times New Roman" w:cs="Times New Roman"/>
          <w:sz w:val="28"/>
          <w:szCs w:val="28"/>
        </w:rPr>
        <w:t>указанному в выписке из Единого государстве</w:t>
      </w:r>
      <w:r w:rsidRPr="00640A48">
        <w:rPr>
          <w:rFonts w:ascii="Times New Roman" w:hAnsi="Times New Roman" w:cs="Times New Roman"/>
          <w:sz w:val="28"/>
          <w:szCs w:val="28"/>
        </w:rPr>
        <w:t>н</w:t>
      </w:r>
      <w:r w:rsidRPr="00640A48">
        <w:rPr>
          <w:rFonts w:ascii="Times New Roman" w:hAnsi="Times New Roman" w:cs="Times New Roman"/>
          <w:sz w:val="28"/>
          <w:szCs w:val="28"/>
        </w:rPr>
        <w:t>ного реестра юридических лиц или Единого государственного реестра индив</w:t>
      </w:r>
      <w:r w:rsidRPr="00640A48">
        <w:rPr>
          <w:rFonts w:ascii="Times New Roman" w:hAnsi="Times New Roman" w:cs="Times New Roman"/>
          <w:sz w:val="28"/>
          <w:szCs w:val="28"/>
        </w:rPr>
        <w:t>и</w:t>
      </w:r>
      <w:r w:rsidRPr="00640A48">
        <w:rPr>
          <w:rFonts w:ascii="Times New Roman" w:hAnsi="Times New Roman" w:cs="Times New Roman"/>
          <w:sz w:val="28"/>
          <w:szCs w:val="28"/>
        </w:rPr>
        <w:t>дуальных предпринимателей в отношении субъекта малого предпринимател</w:t>
      </w:r>
      <w:r w:rsidRPr="00640A48">
        <w:rPr>
          <w:rFonts w:ascii="Times New Roman" w:hAnsi="Times New Roman" w:cs="Times New Roman"/>
          <w:sz w:val="28"/>
          <w:szCs w:val="28"/>
        </w:rPr>
        <w:t>ь</w:t>
      </w:r>
      <w:r w:rsidRPr="00640A48">
        <w:rPr>
          <w:rFonts w:ascii="Times New Roman" w:hAnsi="Times New Roman" w:cs="Times New Roman"/>
          <w:sz w:val="28"/>
          <w:szCs w:val="28"/>
        </w:rPr>
        <w:t>ства.</w:t>
      </w:r>
    </w:p>
    <w:p w:rsidR="0032005B" w:rsidRDefault="002C6F66" w:rsidP="009157CD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отбора проектов ад</w:t>
      </w:r>
      <w:r w:rsidR="0032005B" w:rsidRPr="00640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министрация муниципального образования Славянский район  в течение 20 рабочих дней 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 с</w:t>
      </w:r>
      <w:r w:rsidR="0032005B" w:rsidRPr="00640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субъектами малого предпринимательства договор 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бюджетных средств в форме субсидий для возмещения части затрат по форме, согласно приложениям № 4 и № 5 к </w:t>
      </w:r>
      <w:r w:rsidR="00DB7908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</w:t>
      </w:r>
      <w:r w:rsidR="00BE0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BE0C38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убсидировани</w:t>
      </w:r>
      <w:r w:rsidR="00BE0C3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C38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Славянский район части затрат субъектов малого предпринимательства на ранней стадии их деятельности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86070" w:rsidRDefault="00386070" w:rsidP="009157CD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E9D" w:rsidRPr="00640A48" w:rsidRDefault="00226E9D" w:rsidP="009157CD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5B" w:rsidRDefault="0032005B" w:rsidP="00B76713">
      <w:pPr>
        <w:widowControl w:val="0"/>
        <w:autoSpaceDE w:val="0"/>
        <w:autoSpaceDN w:val="0"/>
        <w:adjustRightInd w:val="0"/>
        <w:spacing w:before="108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23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3. Процедура выплаты субсидий</w:t>
      </w:r>
      <w:r w:rsidR="00345649" w:rsidRPr="00640A4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640A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26E9D" w:rsidRPr="00640A48" w:rsidRDefault="00226E9D" w:rsidP="00B76713">
      <w:pPr>
        <w:widowControl w:val="0"/>
        <w:autoSpaceDE w:val="0"/>
        <w:autoSpaceDN w:val="0"/>
        <w:adjustRightInd w:val="0"/>
        <w:spacing w:before="108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005B" w:rsidRPr="00640A48" w:rsidRDefault="0032005B" w:rsidP="00B76713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Субсидии выплачиваются субъектам малого предпринимательства </w:t>
      </w: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 очередности регистрации их заявлений в журнале регистрации заявлений в соответствии с заключенными с ад</w:t>
      </w:r>
      <w:r w:rsidRPr="00640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министрацией</w:t>
      </w:r>
      <w:proofErr w:type="gramEnd"/>
      <w:r w:rsidRPr="00640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Славянский район,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отбора, договорами путем перечисления денежных средств на расчетный счет субъекта малого предпринимательства.</w:t>
      </w:r>
    </w:p>
    <w:p w:rsidR="0032005B" w:rsidRPr="00640A48" w:rsidRDefault="0032005B" w:rsidP="00B76713">
      <w:pPr>
        <w:suppressAutoHyphens/>
        <w:ind w:right="163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формирует реестры получателей субсидий по форме согласно, </w:t>
      </w:r>
      <w:hyperlink w:anchor="sub_204" w:history="1">
        <w:r w:rsidRPr="00640A48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приложению № </w:t>
        </w:r>
      </w:hyperlink>
      <w:r w:rsidR="009215B0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 Порядку</w:t>
      </w:r>
      <w:r w:rsidR="00BE0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BE0C38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убсидировани</w:t>
      </w:r>
      <w:r w:rsidR="00BE0C3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C38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Славянский район части затрат субъектов малого предпринимательства на ранней стадии их деятельности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 их  в </w:t>
      </w:r>
      <w:r w:rsidRPr="00640A48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казенное учреждение «Централизованная бухгалтерия управления и социально-культурной сферы»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Славянский район (далее - МКУ «ЦБУ и СКС»). </w:t>
      </w:r>
      <w:proofErr w:type="gramEnd"/>
    </w:p>
    <w:p w:rsidR="0032005B" w:rsidRPr="00640A48" w:rsidRDefault="0032005B" w:rsidP="00B76713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МКУ «ЦБУ и СКС» администрации муниципального образования Славянский район производит перечисление суммы субсидии на расчетные счета субъектов малого предпринимательства.</w:t>
      </w:r>
    </w:p>
    <w:bookmarkEnd w:id="4"/>
    <w:p w:rsidR="0032005B" w:rsidRPr="00640A48" w:rsidRDefault="0032005B" w:rsidP="00DD3291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В случае выявления фактов нарушения условий, установленных при предоставлении субсидий,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Российской Федерации. </w:t>
      </w:r>
    </w:p>
    <w:p w:rsidR="00284699" w:rsidRPr="00640A48" w:rsidRDefault="00770925" w:rsidP="00DD3291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r w:rsidR="0028469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 малого предпринимательства по окончании финансового года, в котором получена субсидия, и по окончании следующего финансового года обязан представить в Уполномоченный орган:</w:t>
      </w:r>
    </w:p>
    <w:p w:rsidR="00770925" w:rsidRDefault="00284699" w:rsidP="00DD3291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 w:rsidR="00770925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2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1</w:t>
      </w:r>
      <w:r w:rsidR="009A7BDD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февраля года, следующего за </w:t>
      </w:r>
      <w:proofErr w:type="gramStart"/>
      <w:r w:rsidR="009A7BDD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</w:t>
      </w:r>
      <w:proofErr w:type="gramEnd"/>
      <w:r w:rsidR="009A7BDD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A7BDD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70925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 о достижении плановых показателей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70925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согласно приложению № </w:t>
      </w:r>
      <w:r w:rsidR="009215B0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70925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E25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</w:t>
      </w:r>
      <w:r w:rsidR="00F3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F3085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убсидировани</w:t>
      </w:r>
      <w:r w:rsidR="00F3085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30859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Славянский район части затрат субъектов малого предпринимательства на ранней стадии их деятельности</w:t>
      </w:r>
      <w:r w:rsidR="00E255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3291" w:rsidRDefault="00DD3291" w:rsidP="00DD329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D3291">
        <w:rPr>
          <w:rFonts w:ascii="Times New Roman" w:hAnsi="Times New Roman" w:cs="Times New Roman"/>
          <w:sz w:val="28"/>
          <w:szCs w:val="28"/>
        </w:rPr>
        <w:t>В случае не достижения субъектом малого предпринимательства одного из показателей деятельности, установленных в бизнес-плане проекта субъекта малого предпринимательства, на 50 и более процентов, суммы полученных субсидий в течение 10 календарных дней со дня уведомления субъекта малого предпринимательства подлежат возврату в районный бюджет в соответствии с законодательством Российской Федерации.</w:t>
      </w:r>
    </w:p>
    <w:p w:rsidR="00DD3291" w:rsidRPr="00A10C4F" w:rsidRDefault="00DD3291" w:rsidP="00DD3291">
      <w:pPr>
        <w:ind w:firstLine="709"/>
        <w:rPr>
          <w:rFonts w:ascii="Times New Roman" w:hAnsi="Times New Roman" w:cs="Times New Roman"/>
        </w:rPr>
      </w:pPr>
      <w:r w:rsidRPr="00DD3291">
        <w:rPr>
          <w:rFonts w:ascii="Times New Roman" w:hAnsi="Times New Roman" w:cs="Times New Roman"/>
          <w:sz w:val="28"/>
          <w:szCs w:val="28"/>
        </w:rPr>
        <w:t>Если отчетность не представляется в Уполномоченный орган в течение  30 дней со дня, установленного в абзаце первом настоящего пункта, суммы п</w:t>
      </w:r>
      <w:r w:rsidRPr="00DD3291">
        <w:rPr>
          <w:rFonts w:ascii="Times New Roman" w:hAnsi="Times New Roman" w:cs="Times New Roman"/>
          <w:sz w:val="28"/>
          <w:szCs w:val="28"/>
        </w:rPr>
        <w:t>о</w:t>
      </w:r>
      <w:r w:rsidRPr="00DD3291">
        <w:rPr>
          <w:rFonts w:ascii="Times New Roman" w:hAnsi="Times New Roman" w:cs="Times New Roman"/>
          <w:sz w:val="28"/>
          <w:szCs w:val="28"/>
        </w:rPr>
        <w:t>лученных субсидий в течение 10 календарных дней со дня уведомления субъе</w:t>
      </w:r>
      <w:r w:rsidRPr="00DD3291">
        <w:rPr>
          <w:rFonts w:ascii="Times New Roman" w:hAnsi="Times New Roman" w:cs="Times New Roman"/>
          <w:sz w:val="28"/>
          <w:szCs w:val="28"/>
        </w:rPr>
        <w:t>к</w:t>
      </w:r>
      <w:r w:rsidRPr="00DD3291">
        <w:rPr>
          <w:rFonts w:ascii="Times New Roman" w:hAnsi="Times New Roman" w:cs="Times New Roman"/>
          <w:sz w:val="28"/>
          <w:szCs w:val="28"/>
        </w:rPr>
        <w:t>та малого предпринимательства подлежат возврату в местный бюджет в соо</w:t>
      </w:r>
      <w:r w:rsidRPr="00DD3291">
        <w:rPr>
          <w:rFonts w:ascii="Times New Roman" w:hAnsi="Times New Roman" w:cs="Times New Roman"/>
          <w:sz w:val="28"/>
          <w:szCs w:val="28"/>
        </w:rPr>
        <w:t>т</w:t>
      </w:r>
      <w:r w:rsidRPr="00DD3291"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</w:t>
      </w:r>
      <w:r w:rsidRPr="00A10C4F">
        <w:rPr>
          <w:rFonts w:ascii="Times New Roman" w:hAnsi="Times New Roman" w:cs="Times New Roman"/>
        </w:rPr>
        <w:t>.</w:t>
      </w:r>
    </w:p>
    <w:p w:rsidR="009A7BDD" w:rsidRPr="00640A48" w:rsidRDefault="00284699" w:rsidP="00CA51A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A48">
        <w:rPr>
          <w:rFonts w:ascii="Times New Roman" w:hAnsi="Times New Roman" w:cs="Times New Roman"/>
          <w:sz w:val="28"/>
          <w:szCs w:val="28"/>
        </w:rPr>
        <w:t xml:space="preserve">3.5.2. </w:t>
      </w:r>
      <w:r w:rsidR="00DD3291">
        <w:rPr>
          <w:rFonts w:ascii="Times New Roman" w:hAnsi="Times New Roman" w:cs="Times New Roman"/>
          <w:sz w:val="28"/>
          <w:szCs w:val="28"/>
        </w:rPr>
        <w:t>не позднее 10</w:t>
      </w:r>
      <w:r w:rsidR="009A7BDD" w:rsidRPr="00640A48">
        <w:rPr>
          <w:rFonts w:ascii="Times New Roman" w:hAnsi="Times New Roman" w:cs="Times New Roman"/>
          <w:sz w:val="28"/>
          <w:szCs w:val="28"/>
        </w:rPr>
        <w:t xml:space="preserve"> февраля года, следующего за </w:t>
      </w:r>
      <w:proofErr w:type="gramStart"/>
      <w:r w:rsidR="009A7BDD" w:rsidRPr="00640A48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9A7BDD" w:rsidRPr="00640A48">
        <w:rPr>
          <w:rFonts w:ascii="Times New Roman" w:hAnsi="Times New Roman" w:cs="Times New Roman"/>
          <w:sz w:val="28"/>
          <w:szCs w:val="28"/>
        </w:rPr>
        <w:t xml:space="preserve">, </w:t>
      </w:r>
      <w:r w:rsidRPr="00640A48">
        <w:rPr>
          <w:rFonts w:ascii="Times New Roman" w:hAnsi="Times New Roman" w:cs="Times New Roman"/>
          <w:sz w:val="28"/>
          <w:szCs w:val="28"/>
        </w:rPr>
        <w:t>«</w:t>
      </w:r>
      <w:r w:rsidR="009A7BDD" w:rsidRPr="00640A48">
        <w:rPr>
          <w:rFonts w:ascii="Times New Roman" w:hAnsi="Times New Roman" w:cs="Times New Roman"/>
          <w:sz w:val="28"/>
          <w:szCs w:val="28"/>
        </w:rPr>
        <w:t xml:space="preserve">Анкету субъекта малого и среднего предпринимательства о результатах использования полученной поддержки в </w:t>
      </w:r>
      <w:r w:rsidR="00F30859">
        <w:rPr>
          <w:rFonts w:ascii="Times New Roman" w:hAnsi="Times New Roman" w:cs="Times New Roman"/>
          <w:sz w:val="28"/>
          <w:szCs w:val="28"/>
        </w:rPr>
        <w:t>20</w:t>
      </w:r>
      <w:r w:rsidR="009A7BDD" w:rsidRPr="00640A48">
        <w:rPr>
          <w:rFonts w:ascii="Times New Roman" w:hAnsi="Times New Roman" w:cs="Times New Roman"/>
          <w:sz w:val="28"/>
          <w:szCs w:val="28"/>
        </w:rPr>
        <w:t>_  году</w:t>
      </w:r>
      <w:r w:rsidRPr="00640A48">
        <w:rPr>
          <w:rFonts w:ascii="Times New Roman" w:hAnsi="Times New Roman" w:cs="Times New Roman"/>
          <w:sz w:val="28"/>
          <w:szCs w:val="28"/>
        </w:rPr>
        <w:t>»</w:t>
      </w:r>
      <w:r w:rsidR="009A7BDD" w:rsidRPr="00640A48">
        <w:rPr>
          <w:rFonts w:ascii="Times New Roman" w:hAnsi="Times New Roman" w:cs="Times New Roman"/>
          <w:sz w:val="28"/>
          <w:szCs w:val="28"/>
        </w:rPr>
        <w:t xml:space="preserve">, согласно приложению № </w:t>
      </w:r>
      <w:r w:rsidR="009215B0" w:rsidRPr="00640A48">
        <w:rPr>
          <w:rFonts w:ascii="Times New Roman" w:hAnsi="Times New Roman" w:cs="Times New Roman"/>
          <w:sz w:val="28"/>
          <w:szCs w:val="28"/>
        </w:rPr>
        <w:t>8</w:t>
      </w:r>
      <w:r w:rsidR="009A7BDD" w:rsidRPr="00640A48">
        <w:rPr>
          <w:rFonts w:ascii="Times New Roman" w:hAnsi="Times New Roman" w:cs="Times New Roman"/>
          <w:sz w:val="28"/>
          <w:szCs w:val="28"/>
        </w:rPr>
        <w:t xml:space="preserve"> к</w:t>
      </w:r>
      <w:r w:rsidR="009215B0" w:rsidRPr="00640A48"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F30859">
        <w:rPr>
          <w:rFonts w:ascii="Times New Roman" w:hAnsi="Times New Roman" w:cs="Times New Roman"/>
          <w:sz w:val="28"/>
          <w:szCs w:val="28"/>
        </w:rPr>
        <w:t xml:space="preserve"> с</w:t>
      </w:r>
      <w:r w:rsidR="00F30859" w:rsidRPr="00640A48">
        <w:rPr>
          <w:rFonts w:ascii="Times New Roman" w:hAnsi="Times New Roman" w:cs="Times New Roman"/>
          <w:sz w:val="28"/>
          <w:szCs w:val="28"/>
        </w:rPr>
        <w:t>у</w:t>
      </w:r>
      <w:r w:rsidR="00F30859" w:rsidRPr="00640A48">
        <w:rPr>
          <w:rFonts w:ascii="Times New Roman" w:hAnsi="Times New Roman" w:cs="Times New Roman"/>
          <w:sz w:val="28"/>
          <w:szCs w:val="28"/>
        </w:rPr>
        <w:t>б</w:t>
      </w:r>
      <w:r w:rsidR="00F30859" w:rsidRPr="00640A48">
        <w:rPr>
          <w:rFonts w:ascii="Times New Roman" w:hAnsi="Times New Roman" w:cs="Times New Roman"/>
          <w:sz w:val="28"/>
          <w:szCs w:val="28"/>
        </w:rPr>
        <w:t>сидировани</w:t>
      </w:r>
      <w:r w:rsidR="00F30859">
        <w:rPr>
          <w:rFonts w:ascii="Times New Roman" w:hAnsi="Times New Roman" w:cs="Times New Roman"/>
          <w:sz w:val="28"/>
          <w:szCs w:val="28"/>
        </w:rPr>
        <w:t>я</w:t>
      </w:r>
      <w:r w:rsidR="00F30859" w:rsidRPr="00640A48"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Славянский район части затрат субъектов малого предпринимательства на ранней стадии их деятельн</w:t>
      </w:r>
      <w:r w:rsidR="00F30859" w:rsidRPr="00640A48">
        <w:rPr>
          <w:rFonts w:ascii="Times New Roman" w:hAnsi="Times New Roman" w:cs="Times New Roman"/>
          <w:sz w:val="28"/>
          <w:szCs w:val="28"/>
        </w:rPr>
        <w:t>о</w:t>
      </w:r>
      <w:r w:rsidR="00F30859" w:rsidRPr="00640A48">
        <w:rPr>
          <w:rFonts w:ascii="Times New Roman" w:hAnsi="Times New Roman" w:cs="Times New Roman"/>
          <w:sz w:val="28"/>
          <w:szCs w:val="28"/>
        </w:rPr>
        <w:t>сти</w:t>
      </w:r>
      <w:r w:rsidR="009A7BDD" w:rsidRPr="00640A48">
        <w:rPr>
          <w:rFonts w:ascii="Times New Roman" w:hAnsi="Times New Roman" w:cs="Times New Roman"/>
          <w:sz w:val="28"/>
          <w:szCs w:val="28"/>
        </w:rPr>
        <w:t>.</w:t>
      </w:r>
    </w:p>
    <w:p w:rsidR="007F25B4" w:rsidRPr="00640A48" w:rsidRDefault="007F25B4" w:rsidP="00CA51A5">
      <w:pPr>
        <w:widowControl w:val="0"/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hAnsi="Times New Roman" w:cs="Times New Roman"/>
          <w:sz w:val="28"/>
          <w:szCs w:val="28"/>
        </w:rPr>
        <w:t>Если отчетность не представляется в Уп</w:t>
      </w:r>
      <w:r w:rsidR="00284699" w:rsidRPr="00640A48">
        <w:rPr>
          <w:rFonts w:ascii="Times New Roman" w:hAnsi="Times New Roman" w:cs="Times New Roman"/>
          <w:sz w:val="28"/>
          <w:szCs w:val="28"/>
        </w:rPr>
        <w:t>олномоченный орган</w:t>
      </w:r>
      <w:r w:rsidRPr="00640A4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5646A0">
        <w:rPr>
          <w:rFonts w:ascii="Times New Roman" w:hAnsi="Times New Roman" w:cs="Times New Roman"/>
          <w:sz w:val="28"/>
          <w:szCs w:val="28"/>
        </w:rPr>
        <w:t xml:space="preserve">  </w:t>
      </w:r>
      <w:r w:rsidRPr="00640A48">
        <w:rPr>
          <w:rFonts w:ascii="Times New Roman" w:hAnsi="Times New Roman" w:cs="Times New Roman"/>
          <w:sz w:val="28"/>
          <w:szCs w:val="28"/>
        </w:rPr>
        <w:t xml:space="preserve">30 дней со дня, установленного в  </w:t>
      </w:r>
      <w:r w:rsidR="00CA51A5">
        <w:rPr>
          <w:rFonts w:ascii="Times New Roman" w:hAnsi="Times New Roman" w:cs="Times New Roman"/>
          <w:sz w:val="28"/>
          <w:szCs w:val="28"/>
        </w:rPr>
        <w:t>под</w:t>
      </w:r>
      <w:r w:rsidRPr="00640A48">
        <w:rPr>
          <w:rFonts w:ascii="Times New Roman" w:hAnsi="Times New Roman" w:cs="Times New Roman"/>
          <w:sz w:val="28"/>
          <w:szCs w:val="28"/>
        </w:rPr>
        <w:t>пункте</w:t>
      </w:r>
      <w:r w:rsidR="00284699" w:rsidRPr="00640A48">
        <w:rPr>
          <w:rFonts w:ascii="Times New Roman" w:hAnsi="Times New Roman" w:cs="Times New Roman"/>
          <w:sz w:val="28"/>
          <w:szCs w:val="28"/>
        </w:rPr>
        <w:t xml:space="preserve"> 3.5.</w:t>
      </w:r>
      <w:r w:rsidR="00CA51A5">
        <w:rPr>
          <w:rFonts w:ascii="Times New Roman" w:hAnsi="Times New Roman" w:cs="Times New Roman"/>
          <w:sz w:val="28"/>
          <w:szCs w:val="28"/>
        </w:rPr>
        <w:t>2.</w:t>
      </w:r>
      <w:r w:rsidRPr="00640A48">
        <w:rPr>
          <w:rFonts w:ascii="Times New Roman" w:hAnsi="Times New Roman" w:cs="Times New Roman"/>
          <w:sz w:val="28"/>
          <w:szCs w:val="28"/>
        </w:rPr>
        <w:t>,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</w:t>
      </w:r>
      <w:r w:rsidR="00AB43DB" w:rsidRPr="00640A48">
        <w:rPr>
          <w:rFonts w:ascii="Times New Roman" w:hAnsi="Times New Roman" w:cs="Times New Roman"/>
          <w:sz w:val="28"/>
          <w:szCs w:val="28"/>
        </w:rPr>
        <w:t>.</w:t>
      </w:r>
    </w:p>
    <w:p w:rsidR="00CA51A5" w:rsidRPr="00640A48" w:rsidRDefault="00CA51A5" w:rsidP="00CA51A5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085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субсидий осуществляется в пределах бюджетных ассигнований и лимитов бюджетных обязательств, утвержденных на финансовый год на реализацию мероприятия «Субсидировани</w:t>
      </w:r>
      <w:r w:rsidR="00F3085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Славянский район части затрат субъектов малого предпринимательства на ранней стадии их деятельности». </w:t>
      </w:r>
    </w:p>
    <w:p w:rsidR="00CA51A5" w:rsidRDefault="00CA51A5" w:rsidP="00CA51A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226E9D" w:rsidRDefault="00226E9D" w:rsidP="00CA51A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386070" w:rsidRPr="00640A48" w:rsidRDefault="00386070" w:rsidP="00CA51A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770925" w:rsidRDefault="00770925" w:rsidP="000C6235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Возврат субсидии</w:t>
      </w:r>
    </w:p>
    <w:p w:rsidR="00226E9D" w:rsidRPr="000C6235" w:rsidRDefault="00226E9D" w:rsidP="000C6235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6841" w:rsidRPr="00640A48" w:rsidRDefault="00770925" w:rsidP="000C6235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36841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возврата субсидий субъектами малого предпринимательства  в случаях:</w:t>
      </w:r>
    </w:p>
    <w:p w:rsidR="00FA1836" w:rsidRPr="00640A48" w:rsidRDefault="00770925" w:rsidP="000C6235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A183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A1836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836" w:rsidRPr="00640A48">
        <w:rPr>
          <w:rFonts w:ascii="Times New Roman" w:hAnsi="Times New Roman"/>
          <w:sz w:val="28"/>
          <w:szCs w:val="28"/>
        </w:rPr>
        <w:t>Выявления фактов нарушения условий, установленных при пред</w:t>
      </w:r>
      <w:r w:rsidR="00FA1836" w:rsidRPr="00640A48">
        <w:rPr>
          <w:rFonts w:ascii="Times New Roman" w:hAnsi="Times New Roman"/>
          <w:sz w:val="28"/>
          <w:szCs w:val="28"/>
        </w:rPr>
        <w:t>о</w:t>
      </w:r>
      <w:r w:rsidR="00FA1836" w:rsidRPr="00640A48">
        <w:rPr>
          <w:rFonts w:ascii="Times New Roman" w:hAnsi="Times New Roman"/>
          <w:sz w:val="28"/>
          <w:szCs w:val="28"/>
        </w:rPr>
        <w:t>ставлении субсидий.</w:t>
      </w:r>
    </w:p>
    <w:p w:rsidR="00FA1836" w:rsidRPr="00640A48" w:rsidRDefault="00770925" w:rsidP="000C6235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4</w:t>
      </w:r>
      <w:r w:rsidR="00FA1836"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r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1.</w:t>
      </w:r>
      <w:r w:rsidR="00FA1836"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2. Отчуждения основных</w:t>
      </w:r>
      <w:r w:rsidR="00FA1836" w:rsidRPr="00640A48">
        <w:rPr>
          <w:rFonts w:ascii="Times New Roman" w:hAnsi="Times New Roman"/>
          <w:sz w:val="28"/>
          <w:szCs w:val="28"/>
        </w:rPr>
        <w:t xml:space="preserve"> фондов и нематериальных активов, яви</w:t>
      </w:r>
      <w:r w:rsidR="00FA1836" w:rsidRPr="00640A48">
        <w:rPr>
          <w:rFonts w:ascii="Times New Roman" w:hAnsi="Times New Roman"/>
          <w:sz w:val="28"/>
          <w:szCs w:val="28"/>
        </w:rPr>
        <w:t>в</w:t>
      </w:r>
      <w:r w:rsidR="00FA1836" w:rsidRPr="00640A48">
        <w:rPr>
          <w:rFonts w:ascii="Times New Roman" w:hAnsi="Times New Roman"/>
          <w:sz w:val="28"/>
          <w:szCs w:val="28"/>
        </w:rPr>
        <w:t>шихся предметом выплаты субсидий, до истечения финансового года, следу</w:t>
      </w:r>
      <w:r w:rsidR="00FA1836" w:rsidRPr="00640A48">
        <w:rPr>
          <w:rFonts w:ascii="Times New Roman" w:hAnsi="Times New Roman"/>
          <w:sz w:val="28"/>
          <w:szCs w:val="28"/>
        </w:rPr>
        <w:t>ю</w:t>
      </w:r>
      <w:r w:rsidR="00FA1836" w:rsidRPr="00640A48">
        <w:rPr>
          <w:rFonts w:ascii="Times New Roman" w:hAnsi="Times New Roman"/>
          <w:sz w:val="28"/>
          <w:szCs w:val="28"/>
        </w:rPr>
        <w:t>щего за годом, в котором получена субсидия.</w:t>
      </w:r>
    </w:p>
    <w:p w:rsidR="00FA1836" w:rsidRPr="00640A48" w:rsidRDefault="00770925" w:rsidP="000C6235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4</w:t>
      </w:r>
      <w:r w:rsidR="00FA1836"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r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1.</w:t>
      </w:r>
      <w:r w:rsidR="00FA1836"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3.  Принятия судом решения о признании</w:t>
      </w:r>
      <w:r w:rsidR="00FA1836" w:rsidRPr="00640A48">
        <w:rPr>
          <w:rFonts w:ascii="Times New Roman" w:hAnsi="Times New Roman"/>
          <w:sz w:val="28"/>
          <w:szCs w:val="28"/>
        </w:rPr>
        <w:t xml:space="preserve"> субъекта малого предпр</w:t>
      </w:r>
      <w:r w:rsidR="00FA1836" w:rsidRPr="00640A48">
        <w:rPr>
          <w:rFonts w:ascii="Times New Roman" w:hAnsi="Times New Roman"/>
          <w:sz w:val="28"/>
          <w:szCs w:val="28"/>
        </w:rPr>
        <w:t>и</w:t>
      </w:r>
      <w:r w:rsidR="00FA1836" w:rsidRPr="00640A48">
        <w:rPr>
          <w:rFonts w:ascii="Times New Roman" w:hAnsi="Times New Roman"/>
          <w:sz w:val="28"/>
          <w:szCs w:val="28"/>
        </w:rPr>
        <w:t>нимательства, являющегося юридическим лицом, несостоятельным (банкр</w:t>
      </w:r>
      <w:r w:rsidR="00FA1836" w:rsidRPr="00640A48">
        <w:rPr>
          <w:rFonts w:ascii="Times New Roman" w:hAnsi="Times New Roman"/>
          <w:sz w:val="28"/>
          <w:szCs w:val="28"/>
        </w:rPr>
        <w:t>о</w:t>
      </w:r>
      <w:r w:rsidR="00FA1836" w:rsidRPr="00640A48">
        <w:rPr>
          <w:rFonts w:ascii="Times New Roman" w:hAnsi="Times New Roman"/>
          <w:sz w:val="28"/>
          <w:szCs w:val="28"/>
        </w:rPr>
        <w:t>том), принятия судом, учредителями (участниками) либо органом юридическ</w:t>
      </w:r>
      <w:r w:rsidR="00FA1836" w:rsidRPr="00640A48">
        <w:rPr>
          <w:rFonts w:ascii="Times New Roman" w:hAnsi="Times New Roman"/>
          <w:sz w:val="28"/>
          <w:szCs w:val="28"/>
        </w:rPr>
        <w:t>о</w:t>
      </w:r>
      <w:r w:rsidR="00FA1836" w:rsidRPr="00640A48">
        <w:rPr>
          <w:rFonts w:ascii="Times New Roman" w:hAnsi="Times New Roman"/>
          <w:sz w:val="28"/>
          <w:szCs w:val="28"/>
        </w:rPr>
        <w:t>го лица, уполномоченным на то учредительными документами, решения о ли</w:t>
      </w:r>
      <w:r w:rsidR="00FA1836" w:rsidRPr="00640A48">
        <w:rPr>
          <w:rFonts w:ascii="Times New Roman" w:hAnsi="Times New Roman"/>
          <w:sz w:val="28"/>
          <w:szCs w:val="28"/>
        </w:rPr>
        <w:t>к</w:t>
      </w:r>
      <w:r w:rsidR="00FA1836" w:rsidRPr="00640A48">
        <w:rPr>
          <w:rFonts w:ascii="Times New Roman" w:hAnsi="Times New Roman"/>
          <w:sz w:val="28"/>
          <w:szCs w:val="28"/>
        </w:rPr>
        <w:t>видации юридического лица, до истечения финансового года, следующего за годом, в котором получена субсидия.</w:t>
      </w:r>
    </w:p>
    <w:p w:rsidR="00FA1836" w:rsidRPr="00640A48" w:rsidRDefault="000D21F4" w:rsidP="00226E9D">
      <w:pPr>
        <w:widowControl w:val="0"/>
        <w:shd w:val="clear" w:color="auto" w:fill="FFFFFF" w:themeFill="background1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C6235">
        <w:rPr>
          <w:rFonts w:ascii="Times New Roman" w:hAnsi="Times New Roman"/>
          <w:sz w:val="28"/>
          <w:szCs w:val="28"/>
          <w:shd w:val="clear" w:color="auto" w:fill="FFFFFF" w:themeFill="background1"/>
        </w:rPr>
        <w:t>4</w:t>
      </w:r>
      <w:r w:rsidR="00FA1836" w:rsidRPr="000C6235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r w:rsidRPr="000C6235">
        <w:rPr>
          <w:rFonts w:ascii="Times New Roman" w:hAnsi="Times New Roman"/>
          <w:sz w:val="28"/>
          <w:szCs w:val="28"/>
          <w:shd w:val="clear" w:color="auto" w:fill="FFFFFF" w:themeFill="background1"/>
        </w:rPr>
        <w:t>1</w:t>
      </w:r>
      <w:r w:rsidR="00FA1836" w:rsidRPr="000C6235">
        <w:rPr>
          <w:rFonts w:ascii="Times New Roman" w:hAnsi="Times New Roman"/>
          <w:sz w:val="28"/>
          <w:szCs w:val="28"/>
          <w:shd w:val="clear" w:color="auto" w:fill="FFFFFF" w:themeFill="background1"/>
        </w:rPr>
        <w:t>.4. Принятия индивидуальным предпринимателем решения о прекр</w:t>
      </w:r>
      <w:r w:rsidR="00FA1836" w:rsidRPr="000C6235">
        <w:rPr>
          <w:rFonts w:ascii="Times New Roman" w:hAnsi="Times New Roman"/>
          <w:sz w:val="28"/>
          <w:szCs w:val="28"/>
          <w:shd w:val="clear" w:color="auto" w:fill="FFFFFF" w:themeFill="background1"/>
        </w:rPr>
        <w:t>а</w:t>
      </w:r>
      <w:r w:rsidR="00FA1836" w:rsidRPr="000C6235">
        <w:rPr>
          <w:rFonts w:ascii="Times New Roman" w:hAnsi="Times New Roman"/>
          <w:sz w:val="28"/>
          <w:szCs w:val="28"/>
          <w:shd w:val="clear" w:color="auto" w:fill="FFFFFF" w:themeFill="background1"/>
        </w:rPr>
        <w:t>щении предпринимательской деятельности до истечения финансового года, следующего за годом, в котором получена субсидия</w:t>
      </w:r>
      <w:r w:rsidR="00FA1836" w:rsidRPr="00640A48">
        <w:rPr>
          <w:rFonts w:ascii="Times New Roman" w:hAnsi="Times New Roman"/>
          <w:sz w:val="28"/>
          <w:szCs w:val="28"/>
        </w:rPr>
        <w:t>.</w:t>
      </w:r>
    </w:p>
    <w:p w:rsidR="00FA1836" w:rsidRPr="00640A48" w:rsidRDefault="000D21F4" w:rsidP="00226E9D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4</w:t>
      </w:r>
      <w:r w:rsidR="00FA1836"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r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1.</w:t>
      </w:r>
      <w:r w:rsidR="00FA1836"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5. Принятия судом решения</w:t>
      </w:r>
      <w:r w:rsidR="00FA1836" w:rsidRPr="00640A48">
        <w:rPr>
          <w:rFonts w:ascii="Times New Roman" w:hAnsi="Times New Roman"/>
          <w:sz w:val="28"/>
          <w:szCs w:val="28"/>
        </w:rPr>
        <w:t xml:space="preserve"> о признании субъекта малого предприн</w:t>
      </w:r>
      <w:r w:rsidR="00FA1836" w:rsidRPr="00640A48">
        <w:rPr>
          <w:rFonts w:ascii="Times New Roman" w:hAnsi="Times New Roman"/>
          <w:sz w:val="28"/>
          <w:szCs w:val="28"/>
        </w:rPr>
        <w:t>и</w:t>
      </w:r>
      <w:r w:rsidR="00FA1836" w:rsidRPr="00640A48">
        <w:rPr>
          <w:rFonts w:ascii="Times New Roman" w:hAnsi="Times New Roman"/>
          <w:sz w:val="28"/>
          <w:szCs w:val="28"/>
        </w:rPr>
        <w:t>мательства, являющегося индивидуальным предпринимателем, несостоятел</w:t>
      </w:r>
      <w:r w:rsidR="00FA1836" w:rsidRPr="00640A48">
        <w:rPr>
          <w:rFonts w:ascii="Times New Roman" w:hAnsi="Times New Roman"/>
          <w:sz w:val="28"/>
          <w:szCs w:val="28"/>
        </w:rPr>
        <w:t>ь</w:t>
      </w:r>
      <w:r w:rsidR="00FA1836" w:rsidRPr="00640A48">
        <w:rPr>
          <w:rFonts w:ascii="Times New Roman" w:hAnsi="Times New Roman"/>
          <w:sz w:val="28"/>
          <w:szCs w:val="28"/>
        </w:rPr>
        <w:t>ным (банкротом), до истечения финансового года, следующего за годом, в к</w:t>
      </w:r>
      <w:r w:rsidR="00FA1836" w:rsidRPr="00640A48">
        <w:rPr>
          <w:rFonts w:ascii="Times New Roman" w:hAnsi="Times New Roman"/>
          <w:sz w:val="28"/>
          <w:szCs w:val="28"/>
        </w:rPr>
        <w:t>о</w:t>
      </w:r>
      <w:r w:rsidR="00FA1836" w:rsidRPr="00640A48">
        <w:rPr>
          <w:rFonts w:ascii="Times New Roman" w:hAnsi="Times New Roman"/>
          <w:sz w:val="28"/>
          <w:szCs w:val="28"/>
        </w:rPr>
        <w:t>тором получена субсидия.</w:t>
      </w:r>
    </w:p>
    <w:p w:rsidR="00FA1836" w:rsidRPr="00640A48" w:rsidRDefault="000D21F4" w:rsidP="00226E9D">
      <w:pPr>
        <w:widowControl w:val="0"/>
        <w:shd w:val="clear" w:color="auto" w:fill="FFFFFF" w:themeFill="background1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4</w:t>
      </w:r>
      <w:r w:rsidR="00FA1836"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r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1.</w:t>
      </w:r>
      <w:r w:rsidR="00FA1836"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6. </w:t>
      </w:r>
      <w:proofErr w:type="gramStart"/>
      <w:r w:rsidR="00FA1836"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Расторжения, признания недействительным</w:t>
      </w:r>
      <w:r w:rsidR="00FA1836" w:rsidRPr="00640A48">
        <w:rPr>
          <w:rFonts w:ascii="Times New Roman" w:hAnsi="Times New Roman"/>
          <w:sz w:val="28"/>
          <w:szCs w:val="28"/>
        </w:rPr>
        <w:t xml:space="preserve"> договора коммерческой концессии до истечения финансового года, следующего за годом, в котором п</w:t>
      </w:r>
      <w:r w:rsidR="00FA1836" w:rsidRPr="00640A48">
        <w:rPr>
          <w:rFonts w:ascii="Times New Roman" w:hAnsi="Times New Roman"/>
          <w:sz w:val="28"/>
          <w:szCs w:val="28"/>
        </w:rPr>
        <w:t>о</w:t>
      </w:r>
      <w:r w:rsidR="00FA1836" w:rsidRPr="00640A48">
        <w:rPr>
          <w:rFonts w:ascii="Times New Roman" w:hAnsi="Times New Roman"/>
          <w:sz w:val="28"/>
          <w:szCs w:val="28"/>
        </w:rPr>
        <w:t>лучена субсидия.</w:t>
      </w:r>
      <w:proofErr w:type="gramEnd"/>
    </w:p>
    <w:p w:rsidR="00FA1836" w:rsidRPr="00640A48" w:rsidRDefault="000D21F4" w:rsidP="00226E9D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4</w:t>
      </w:r>
      <w:r w:rsidR="00FA1836"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r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1.</w:t>
      </w:r>
      <w:r w:rsidR="00FA1836" w:rsidRPr="00640A48">
        <w:rPr>
          <w:rFonts w:ascii="Times New Roman" w:hAnsi="Times New Roman"/>
          <w:sz w:val="28"/>
          <w:szCs w:val="28"/>
          <w:shd w:val="clear" w:color="auto" w:fill="FFFFFF" w:themeFill="background1"/>
        </w:rPr>
        <w:t>7. Непредставления отчетности субъектом</w:t>
      </w:r>
      <w:r w:rsidR="00FA1836" w:rsidRPr="00640A48">
        <w:rPr>
          <w:rFonts w:ascii="Times New Roman" w:hAnsi="Times New Roman"/>
          <w:sz w:val="28"/>
          <w:szCs w:val="28"/>
        </w:rPr>
        <w:t xml:space="preserve"> малого предпринимател</w:t>
      </w:r>
      <w:r w:rsidR="00FA1836" w:rsidRPr="00640A48">
        <w:rPr>
          <w:rFonts w:ascii="Times New Roman" w:hAnsi="Times New Roman"/>
          <w:sz w:val="28"/>
          <w:szCs w:val="28"/>
        </w:rPr>
        <w:t>ь</w:t>
      </w:r>
      <w:r w:rsidR="00FA1836" w:rsidRPr="00640A48">
        <w:rPr>
          <w:rFonts w:ascii="Times New Roman" w:hAnsi="Times New Roman"/>
          <w:sz w:val="28"/>
          <w:szCs w:val="28"/>
        </w:rPr>
        <w:t>ства по окончании финансового года, в котором получена субсидия, и по око</w:t>
      </w:r>
      <w:r w:rsidR="00FA1836" w:rsidRPr="00640A48">
        <w:rPr>
          <w:rFonts w:ascii="Times New Roman" w:hAnsi="Times New Roman"/>
          <w:sz w:val="28"/>
          <w:szCs w:val="28"/>
        </w:rPr>
        <w:t>н</w:t>
      </w:r>
      <w:r w:rsidR="00FA1836" w:rsidRPr="00640A48">
        <w:rPr>
          <w:rFonts w:ascii="Times New Roman" w:hAnsi="Times New Roman"/>
          <w:sz w:val="28"/>
          <w:szCs w:val="28"/>
        </w:rPr>
        <w:t xml:space="preserve">чании следующего финансового года в срок, предусмотренный </w:t>
      </w:r>
      <w:r w:rsidR="00316C46" w:rsidRPr="00640A48">
        <w:rPr>
          <w:rFonts w:ascii="Times New Roman" w:hAnsi="Times New Roman"/>
          <w:sz w:val="28"/>
          <w:szCs w:val="28"/>
        </w:rPr>
        <w:t>договором (с</w:t>
      </w:r>
      <w:r w:rsidR="00316C46" w:rsidRPr="00640A48">
        <w:rPr>
          <w:rFonts w:ascii="Times New Roman" w:hAnsi="Times New Roman"/>
          <w:sz w:val="28"/>
          <w:szCs w:val="28"/>
        </w:rPr>
        <w:t>о</w:t>
      </w:r>
      <w:r w:rsidR="00316C46" w:rsidRPr="00640A48">
        <w:rPr>
          <w:rFonts w:ascii="Times New Roman" w:hAnsi="Times New Roman"/>
          <w:sz w:val="28"/>
          <w:szCs w:val="28"/>
        </w:rPr>
        <w:t>глашением) о предоставлении субсидий</w:t>
      </w:r>
      <w:r w:rsidR="00FA1836" w:rsidRPr="00640A48">
        <w:rPr>
          <w:rFonts w:ascii="Times New Roman" w:hAnsi="Times New Roman"/>
          <w:sz w:val="28"/>
          <w:szCs w:val="28"/>
        </w:rPr>
        <w:t>.</w:t>
      </w:r>
    </w:p>
    <w:p w:rsidR="00FA1836" w:rsidRPr="00640A48" w:rsidRDefault="000D21F4" w:rsidP="00226E9D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hAnsi="Times New Roman"/>
          <w:sz w:val="28"/>
          <w:szCs w:val="28"/>
        </w:rPr>
        <w:t>4</w:t>
      </w:r>
      <w:r w:rsidR="00FA1836" w:rsidRPr="00640A48">
        <w:rPr>
          <w:rFonts w:ascii="Times New Roman" w:hAnsi="Times New Roman"/>
          <w:sz w:val="28"/>
          <w:szCs w:val="28"/>
        </w:rPr>
        <w:t>.</w:t>
      </w:r>
      <w:r w:rsidRPr="00640A48">
        <w:rPr>
          <w:rFonts w:ascii="Times New Roman" w:hAnsi="Times New Roman"/>
          <w:sz w:val="28"/>
          <w:szCs w:val="28"/>
        </w:rPr>
        <w:t>1.</w:t>
      </w:r>
      <w:r w:rsidR="00FA1836" w:rsidRPr="00640A48"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="00FA1836" w:rsidRPr="00640A48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FA1836" w:rsidRPr="00640A48">
        <w:rPr>
          <w:rFonts w:ascii="Times New Roman" w:hAnsi="Times New Roman"/>
          <w:sz w:val="28"/>
          <w:szCs w:val="28"/>
        </w:rPr>
        <w:t xml:space="preserve"> субъектом малого предпринимательства одного из показателей деятельности, установленных в бизнес-плане проекта субъекта м</w:t>
      </w:r>
      <w:r w:rsidR="00FA1836" w:rsidRPr="00640A48">
        <w:rPr>
          <w:rFonts w:ascii="Times New Roman" w:hAnsi="Times New Roman"/>
          <w:sz w:val="28"/>
          <w:szCs w:val="28"/>
        </w:rPr>
        <w:t>а</w:t>
      </w:r>
      <w:r w:rsidR="00FA1836" w:rsidRPr="00640A48">
        <w:rPr>
          <w:rFonts w:ascii="Times New Roman" w:hAnsi="Times New Roman"/>
          <w:sz w:val="28"/>
          <w:szCs w:val="28"/>
        </w:rPr>
        <w:t>лого предпринимательства, на 50 и более процентов.</w:t>
      </w:r>
    </w:p>
    <w:p w:rsidR="0032005B" w:rsidRPr="00640A48" w:rsidRDefault="000D21F4" w:rsidP="00226E9D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A51A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случаях возврата субъектами малого предпринимательства средств в местный бю</w:t>
      </w:r>
      <w:r w:rsidR="00CA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джет, 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муниципального образования Славянский район в соответствии с законодательством Российской Федерации и Краснодарского края производится возврат в краевой бюджет средств, предоставленных муниципальному образованию Славянский район из краевого бюджета.</w:t>
      </w:r>
    </w:p>
    <w:p w:rsidR="0032005B" w:rsidRPr="00640A48" w:rsidRDefault="000D21F4" w:rsidP="00226E9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24"/>
      <w:bookmarkEnd w:id="0"/>
      <w:r w:rsidRPr="00640A48">
        <w:rPr>
          <w:rFonts w:ascii="Times New Roman" w:hAnsi="Times New Roman" w:cs="Times New Roman"/>
          <w:sz w:val="28"/>
          <w:szCs w:val="28"/>
        </w:rPr>
        <w:t>4</w:t>
      </w:r>
      <w:r w:rsidR="002A12A8" w:rsidRPr="00640A48">
        <w:rPr>
          <w:rFonts w:ascii="Times New Roman" w:hAnsi="Times New Roman" w:cs="Times New Roman"/>
          <w:sz w:val="28"/>
          <w:szCs w:val="28"/>
        </w:rPr>
        <w:t>.</w:t>
      </w:r>
      <w:r w:rsidR="00900503">
        <w:rPr>
          <w:rFonts w:ascii="Times New Roman" w:hAnsi="Times New Roman" w:cs="Times New Roman"/>
          <w:sz w:val="28"/>
          <w:szCs w:val="28"/>
        </w:rPr>
        <w:t>3</w:t>
      </w:r>
      <w:r w:rsidR="002A12A8" w:rsidRPr="00640A4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A12A8" w:rsidRPr="00640A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A12A8" w:rsidRPr="00640A48">
        <w:rPr>
          <w:rFonts w:ascii="Times New Roman" w:hAnsi="Times New Roman" w:cs="Times New Roman"/>
          <w:sz w:val="28"/>
          <w:szCs w:val="28"/>
        </w:rPr>
        <w:t xml:space="preserve"> использованием субсидий осуществляется </w:t>
      </w:r>
      <w:r w:rsidR="002D5972" w:rsidRPr="00640A48">
        <w:rPr>
          <w:rFonts w:ascii="Times New Roman" w:hAnsi="Times New Roman" w:cs="Times New Roman"/>
          <w:sz w:val="28"/>
          <w:szCs w:val="28"/>
        </w:rPr>
        <w:t>Уполном</w:t>
      </w:r>
      <w:r w:rsidR="002D5972" w:rsidRPr="00640A48">
        <w:rPr>
          <w:rFonts w:ascii="Times New Roman" w:hAnsi="Times New Roman" w:cs="Times New Roman"/>
          <w:sz w:val="28"/>
          <w:szCs w:val="28"/>
        </w:rPr>
        <w:t>о</w:t>
      </w:r>
      <w:r w:rsidR="002D5972" w:rsidRPr="00640A48">
        <w:rPr>
          <w:rFonts w:ascii="Times New Roman" w:hAnsi="Times New Roman" w:cs="Times New Roman"/>
          <w:sz w:val="28"/>
          <w:szCs w:val="28"/>
        </w:rPr>
        <w:t xml:space="preserve">ченным органом и </w:t>
      </w:r>
      <w:r w:rsidR="002A12A8" w:rsidRPr="00640A48">
        <w:rPr>
          <w:rFonts w:ascii="Times New Roman" w:hAnsi="Times New Roman" w:cs="Times New Roman"/>
          <w:sz w:val="28"/>
          <w:szCs w:val="28"/>
        </w:rPr>
        <w:t>органами муниципального финансового контроля</w:t>
      </w:r>
      <w:r w:rsidR="002D5972" w:rsidRPr="00640A48">
        <w:rPr>
          <w:rFonts w:ascii="Times New Roman" w:hAnsi="Times New Roman" w:cs="Times New Roman"/>
          <w:sz w:val="28"/>
          <w:szCs w:val="28"/>
        </w:rPr>
        <w:t>.</w:t>
      </w:r>
    </w:p>
    <w:p w:rsidR="002D5972" w:rsidRPr="00640A48" w:rsidRDefault="002D5972" w:rsidP="00900503">
      <w:pPr>
        <w:ind w:firstLine="709"/>
        <w:rPr>
          <w:rFonts w:ascii="Times New Roman" w:eastAsia="Times New Roman" w:hAnsi="Times New Roman" w:cs="Times New Roman"/>
          <w:b/>
          <w:spacing w:val="44"/>
          <w:sz w:val="28"/>
          <w:szCs w:val="28"/>
        </w:rPr>
      </w:pPr>
    </w:p>
    <w:p w:rsidR="00386070" w:rsidRDefault="00386070" w:rsidP="00900503">
      <w:pPr>
        <w:keepNext/>
        <w:jc w:val="center"/>
        <w:outlineLvl w:val="0"/>
        <w:rPr>
          <w:rFonts w:ascii="Times New Roman" w:eastAsia="Times New Roman" w:hAnsi="Times New Roman" w:cs="Times New Roman"/>
          <w:b/>
          <w:spacing w:val="44"/>
          <w:sz w:val="28"/>
          <w:szCs w:val="28"/>
        </w:rPr>
      </w:pPr>
    </w:p>
    <w:p w:rsidR="00226E9D" w:rsidRPr="00640A48" w:rsidRDefault="00226E9D" w:rsidP="00900503">
      <w:pPr>
        <w:keepNext/>
        <w:jc w:val="center"/>
        <w:outlineLvl w:val="0"/>
        <w:rPr>
          <w:rFonts w:ascii="Times New Roman" w:eastAsia="Times New Roman" w:hAnsi="Times New Roman" w:cs="Times New Roman"/>
          <w:b/>
          <w:spacing w:val="44"/>
          <w:sz w:val="28"/>
          <w:szCs w:val="28"/>
        </w:rPr>
      </w:pPr>
    </w:p>
    <w:p w:rsidR="00104952" w:rsidRPr="00AE5FED" w:rsidRDefault="000D21F4" w:rsidP="00AE5FED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5FED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32005B" w:rsidRPr="00AE5FED">
        <w:rPr>
          <w:rFonts w:ascii="Times New Roman" w:eastAsia="Times New Roman" w:hAnsi="Times New Roman" w:cs="Times New Roman"/>
          <w:b/>
          <w:bCs/>
          <w:sz w:val="28"/>
          <w:szCs w:val="28"/>
        </w:rPr>
        <w:t>. Обжалование действий (бездействий) Уполномоченного органа.</w:t>
      </w:r>
    </w:p>
    <w:p w:rsidR="0032005B" w:rsidRDefault="0032005B" w:rsidP="00AE5FED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5FED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Ответственность при предоставлении субсидий</w:t>
      </w:r>
    </w:p>
    <w:p w:rsidR="00226E9D" w:rsidRPr="00AE5FED" w:rsidRDefault="00226E9D" w:rsidP="00AE5FED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005B" w:rsidRPr="00640A48" w:rsidRDefault="000D21F4" w:rsidP="00AE5FED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241"/>
      <w:bookmarkEnd w:id="5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Действие (бездействие) </w:t>
      </w:r>
      <w:hyperlink w:anchor="sub_221" w:history="1">
        <w:r w:rsidR="0032005B" w:rsidRPr="00640A4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Уполномоченного органа</w:t>
        </w:r>
      </w:hyperlink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принятии р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о предоставлении субсидии, а также решение об отказе в предоставл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субсидии либо неправильное определение ее размера могут быть обжал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ваны в установленном законодательством порядке.</w:t>
      </w:r>
    </w:p>
    <w:p w:rsidR="0032005B" w:rsidRPr="00640A48" w:rsidRDefault="000D21F4" w:rsidP="00AE5FED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242"/>
      <w:bookmarkEnd w:id="6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.2. Ответственность за соблюдение условий и правомерность предоста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субсидий несет Уполномоченный орган, за достоверность представля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документов и сведений, соблюдение условий оказания поддержки - суб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екты малого предпринимательства</w:t>
      </w:r>
      <w:r w:rsidR="00E67325" w:rsidRPr="00640A48">
        <w:rPr>
          <w:rFonts w:ascii="Times New Roman" w:hAnsi="Times New Roman" w:cs="Times New Roman"/>
          <w:sz w:val="28"/>
          <w:szCs w:val="28"/>
        </w:rPr>
        <w:t>"</w:t>
      </w:r>
      <w:r w:rsidR="0032005B"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7"/>
    </w:p>
    <w:p w:rsidR="0085223F" w:rsidRPr="00640A48" w:rsidRDefault="0085223F" w:rsidP="00AE5FED">
      <w:pPr>
        <w:widowControl w:val="0"/>
        <w:shd w:val="clear" w:color="auto" w:fill="FFFFFF" w:themeFill="background1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5B" w:rsidRPr="00640A48" w:rsidRDefault="0032005B" w:rsidP="00AE5FED">
      <w:pPr>
        <w:widowControl w:val="0"/>
        <w:shd w:val="clear" w:color="auto" w:fill="FFFFFF" w:themeFill="background1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1F4" w:rsidRPr="00640A48" w:rsidRDefault="000D21F4" w:rsidP="00AE5FED">
      <w:pPr>
        <w:widowControl w:val="0"/>
        <w:shd w:val="clear" w:color="auto" w:fill="FFFFFF" w:themeFill="background1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C46" w:rsidRPr="00640A48" w:rsidRDefault="00316C46" w:rsidP="00AE5FED">
      <w:pPr>
        <w:widowControl w:val="0"/>
        <w:shd w:val="clear" w:color="auto" w:fill="FFFFFF" w:themeFill="background1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6C46" w:rsidRPr="00640A48" w:rsidRDefault="00316C46" w:rsidP="00AE5FED">
      <w:pPr>
        <w:widowControl w:val="0"/>
        <w:shd w:val="clear" w:color="auto" w:fill="FFFFFF" w:themeFill="background1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 </w:t>
      </w:r>
    </w:p>
    <w:p w:rsidR="002A12A8" w:rsidRPr="00714806" w:rsidRDefault="00316C46" w:rsidP="00AE5FED">
      <w:pPr>
        <w:widowControl w:val="0"/>
        <w:shd w:val="clear" w:color="auto" w:fill="FFFFFF" w:themeFill="background1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</w:t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0A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Е.В. Колдомасов</w:t>
      </w:r>
    </w:p>
    <w:sectPr w:rsidR="002A12A8" w:rsidRPr="00714806" w:rsidSect="003840CA">
      <w:head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39BBCE" w15:done="0"/>
  <w15:commentEx w15:paraId="30E692D9" w15:done="0"/>
  <w15:commentEx w15:paraId="42C76766" w15:done="0"/>
  <w15:commentEx w15:paraId="76D68E0A" w15:done="0"/>
  <w15:commentEx w15:paraId="20141B9B" w15:done="0"/>
  <w15:commentEx w15:paraId="3E73DA75" w15:done="0"/>
  <w15:commentEx w15:paraId="7D90897A" w15:done="0"/>
  <w15:commentEx w15:paraId="19A403E6" w15:done="0"/>
  <w15:commentEx w15:paraId="443653CA" w15:done="0"/>
  <w15:commentEx w15:paraId="7656553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1F1" w:rsidRDefault="00E411F1" w:rsidP="003840CA">
      <w:r>
        <w:separator/>
      </w:r>
    </w:p>
  </w:endnote>
  <w:endnote w:type="continuationSeparator" w:id="0">
    <w:p w:rsidR="00E411F1" w:rsidRDefault="00E411F1" w:rsidP="0038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1F1" w:rsidRDefault="00E411F1" w:rsidP="003840CA">
      <w:r>
        <w:separator/>
      </w:r>
    </w:p>
  </w:footnote>
  <w:footnote w:type="continuationSeparator" w:id="0">
    <w:p w:rsidR="00E411F1" w:rsidRDefault="00E411F1" w:rsidP="003840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7134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3291" w:rsidRDefault="008D5ACC">
        <w:pPr>
          <w:pStyle w:val="a3"/>
          <w:jc w:val="center"/>
        </w:pPr>
        <w:r w:rsidRPr="00A44F3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D3291" w:rsidRPr="00A44F3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44F3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0C35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A44F3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72816"/>
    <w:multiLevelType w:val="hybridMultilevel"/>
    <w:tmpl w:val="C1685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нтарь Кристина Юрьевна">
    <w15:presenceInfo w15:providerId="AD" w15:userId="S-1-5-21-2858640162-4260699688-706239098-1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454"/>
  <w:autoHyphenation/>
  <w:hyphenationZone w:val="357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005B"/>
    <w:rsid w:val="0000190B"/>
    <w:rsid w:val="00002497"/>
    <w:rsid w:val="000030C7"/>
    <w:rsid w:val="00003219"/>
    <w:rsid w:val="0000428B"/>
    <w:rsid w:val="00004F93"/>
    <w:rsid w:val="000074C8"/>
    <w:rsid w:val="00007D9F"/>
    <w:rsid w:val="00012965"/>
    <w:rsid w:val="00014D74"/>
    <w:rsid w:val="0001533A"/>
    <w:rsid w:val="000202DA"/>
    <w:rsid w:val="00020409"/>
    <w:rsid w:val="00021755"/>
    <w:rsid w:val="00021801"/>
    <w:rsid w:val="00022127"/>
    <w:rsid w:val="000240D2"/>
    <w:rsid w:val="000247B1"/>
    <w:rsid w:val="0002527F"/>
    <w:rsid w:val="00025991"/>
    <w:rsid w:val="00026C75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41EA"/>
    <w:rsid w:val="0008623A"/>
    <w:rsid w:val="00086EA0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6A"/>
    <w:rsid w:val="000A4292"/>
    <w:rsid w:val="000A4E82"/>
    <w:rsid w:val="000A7734"/>
    <w:rsid w:val="000B36B2"/>
    <w:rsid w:val="000B3D29"/>
    <w:rsid w:val="000B58B4"/>
    <w:rsid w:val="000B5BC1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235"/>
    <w:rsid w:val="000C6EA1"/>
    <w:rsid w:val="000C7732"/>
    <w:rsid w:val="000C7E77"/>
    <w:rsid w:val="000D0A3C"/>
    <w:rsid w:val="000D21F4"/>
    <w:rsid w:val="000D24F8"/>
    <w:rsid w:val="000D32CF"/>
    <w:rsid w:val="000D4BE3"/>
    <w:rsid w:val="000D50D3"/>
    <w:rsid w:val="000D7DF4"/>
    <w:rsid w:val="000E232B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191C"/>
    <w:rsid w:val="00102C1E"/>
    <w:rsid w:val="00104127"/>
    <w:rsid w:val="00104952"/>
    <w:rsid w:val="00105A67"/>
    <w:rsid w:val="0010609A"/>
    <w:rsid w:val="00110103"/>
    <w:rsid w:val="0011402F"/>
    <w:rsid w:val="001147E3"/>
    <w:rsid w:val="001156EB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3E4D"/>
    <w:rsid w:val="00135B45"/>
    <w:rsid w:val="0013614C"/>
    <w:rsid w:val="00136FAA"/>
    <w:rsid w:val="001402FA"/>
    <w:rsid w:val="0014157E"/>
    <w:rsid w:val="00146E3D"/>
    <w:rsid w:val="001526F5"/>
    <w:rsid w:val="00152D56"/>
    <w:rsid w:val="00153390"/>
    <w:rsid w:val="001556E0"/>
    <w:rsid w:val="001563A9"/>
    <w:rsid w:val="00161694"/>
    <w:rsid w:val="00161B6A"/>
    <w:rsid w:val="0016272B"/>
    <w:rsid w:val="00164FC1"/>
    <w:rsid w:val="001664D8"/>
    <w:rsid w:val="00166DDA"/>
    <w:rsid w:val="0017195A"/>
    <w:rsid w:val="00171983"/>
    <w:rsid w:val="00172D79"/>
    <w:rsid w:val="00173AF8"/>
    <w:rsid w:val="00173C7A"/>
    <w:rsid w:val="0017439D"/>
    <w:rsid w:val="001750A2"/>
    <w:rsid w:val="00175B9F"/>
    <w:rsid w:val="0017733C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4EC"/>
    <w:rsid w:val="001A0B91"/>
    <w:rsid w:val="001A2805"/>
    <w:rsid w:val="001A31EB"/>
    <w:rsid w:val="001A33E8"/>
    <w:rsid w:val="001A4956"/>
    <w:rsid w:val="001A5C39"/>
    <w:rsid w:val="001A6162"/>
    <w:rsid w:val="001A6DB2"/>
    <w:rsid w:val="001A6FD6"/>
    <w:rsid w:val="001A76E4"/>
    <w:rsid w:val="001B0A13"/>
    <w:rsid w:val="001B0D2D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C4801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29E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6E9D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11F"/>
    <w:rsid w:val="00255886"/>
    <w:rsid w:val="00256331"/>
    <w:rsid w:val="00257D2D"/>
    <w:rsid w:val="00257F30"/>
    <w:rsid w:val="0026008E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67E7D"/>
    <w:rsid w:val="00270877"/>
    <w:rsid w:val="00271DCF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699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2A8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5D87"/>
    <w:rsid w:val="002B7FC8"/>
    <w:rsid w:val="002C161E"/>
    <w:rsid w:val="002C2FE7"/>
    <w:rsid w:val="002C37A6"/>
    <w:rsid w:val="002C5F39"/>
    <w:rsid w:val="002C6F66"/>
    <w:rsid w:val="002C7BA0"/>
    <w:rsid w:val="002D0567"/>
    <w:rsid w:val="002D15EE"/>
    <w:rsid w:val="002D23F4"/>
    <w:rsid w:val="002D2C48"/>
    <w:rsid w:val="002D5972"/>
    <w:rsid w:val="002E010E"/>
    <w:rsid w:val="002E040F"/>
    <w:rsid w:val="002E4560"/>
    <w:rsid w:val="002E5D4B"/>
    <w:rsid w:val="002E5EB9"/>
    <w:rsid w:val="002F03C1"/>
    <w:rsid w:val="002F0E92"/>
    <w:rsid w:val="002F4883"/>
    <w:rsid w:val="002F7BEF"/>
    <w:rsid w:val="00301A64"/>
    <w:rsid w:val="00304047"/>
    <w:rsid w:val="00304877"/>
    <w:rsid w:val="00304AB0"/>
    <w:rsid w:val="00305BA3"/>
    <w:rsid w:val="00306222"/>
    <w:rsid w:val="00307551"/>
    <w:rsid w:val="00310269"/>
    <w:rsid w:val="00311138"/>
    <w:rsid w:val="00311812"/>
    <w:rsid w:val="0031405F"/>
    <w:rsid w:val="00314DD7"/>
    <w:rsid w:val="00315E0A"/>
    <w:rsid w:val="00316C46"/>
    <w:rsid w:val="003175C6"/>
    <w:rsid w:val="0031780E"/>
    <w:rsid w:val="0032005B"/>
    <w:rsid w:val="00320313"/>
    <w:rsid w:val="00320D76"/>
    <w:rsid w:val="00320DB4"/>
    <w:rsid w:val="00321401"/>
    <w:rsid w:val="00321573"/>
    <w:rsid w:val="00322165"/>
    <w:rsid w:val="00322A11"/>
    <w:rsid w:val="00324AE1"/>
    <w:rsid w:val="00324D91"/>
    <w:rsid w:val="00325EB3"/>
    <w:rsid w:val="00326B3C"/>
    <w:rsid w:val="00327BAD"/>
    <w:rsid w:val="003365A0"/>
    <w:rsid w:val="003366E8"/>
    <w:rsid w:val="00336EF3"/>
    <w:rsid w:val="0033736E"/>
    <w:rsid w:val="00340F59"/>
    <w:rsid w:val="003426A1"/>
    <w:rsid w:val="003428AD"/>
    <w:rsid w:val="00343B75"/>
    <w:rsid w:val="003443E3"/>
    <w:rsid w:val="00344580"/>
    <w:rsid w:val="00344605"/>
    <w:rsid w:val="00345649"/>
    <w:rsid w:val="00346699"/>
    <w:rsid w:val="003527F4"/>
    <w:rsid w:val="003536F7"/>
    <w:rsid w:val="00354DC5"/>
    <w:rsid w:val="00355AD6"/>
    <w:rsid w:val="00355B3A"/>
    <w:rsid w:val="00355E97"/>
    <w:rsid w:val="00357385"/>
    <w:rsid w:val="00360100"/>
    <w:rsid w:val="003608AD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77FBC"/>
    <w:rsid w:val="003805C0"/>
    <w:rsid w:val="00380748"/>
    <w:rsid w:val="00380C35"/>
    <w:rsid w:val="003813FB"/>
    <w:rsid w:val="00382C55"/>
    <w:rsid w:val="003840CA"/>
    <w:rsid w:val="003850AD"/>
    <w:rsid w:val="00386070"/>
    <w:rsid w:val="003869CA"/>
    <w:rsid w:val="00391A23"/>
    <w:rsid w:val="00391ECD"/>
    <w:rsid w:val="00395A79"/>
    <w:rsid w:val="003A0298"/>
    <w:rsid w:val="003A04C5"/>
    <w:rsid w:val="003A08CC"/>
    <w:rsid w:val="003A160F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1CE"/>
    <w:rsid w:val="003B46C4"/>
    <w:rsid w:val="003B4A73"/>
    <w:rsid w:val="003B4E76"/>
    <w:rsid w:val="003B5533"/>
    <w:rsid w:val="003B5E06"/>
    <w:rsid w:val="003B6822"/>
    <w:rsid w:val="003C11D0"/>
    <w:rsid w:val="003C3F36"/>
    <w:rsid w:val="003C4ED8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AA8"/>
    <w:rsid w:val="00401F91"/>
    <w:rsid w:val="0040304E"/>
    <w:rsid w:val="00403EC3"/>
    <w:rsid w:val="00404ABC"/>
    <w:rsid w:val="00407B8D"/>
    <w:rsid w:val="00407BC1"/>
    <w:rsid w:val="00411A18"/>
    <w:rsid w:val="00411E48"/>
    <w:rsid w:val="00412309"/>
    <w:rsid w:val="004140D9"/>
    <w:rsid w:val="00414AAE"/>
    <w:rsid w:val="004207C7"/>
    <w:rsid w:val="00420A9D"/>
    <w:rsid w:val="00420EF5"/>
    <w:rsid w:val="004210B2"/>
    <w:rsid w:val="004223C7"/>
    <w:rsid w:val="00422523"/>
    <w:rsid w:val="00422DFA"/>
    <w:rsid w:val="00423403"/>
    <w:rsid w:val="0042414B"/>
    <w:rsid w:val="004244A7"/>
    <w:rsid w:val="004245CE"/>
    <w:rsid w:val="00424C43"/>
    <w:rsid w:val="00425707"/>
    <w:rsid w:val="00427877"/>
    <w:rsid w:val="004312E5"/>
    <w:rsid w:val="00432A57"/>
    <w:rsid w:val="00432EB8"/>
    <w:rsid w:val="00433675"/>
    <w:rsid w:val="00434838"/>
    <w:rsid w:val="004350EA"/>
    <w:rsid w:val="0043532C"/>
    <w:rsid w:val="00435D09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708"/>
    <w:rsid w:val="0046693E"/>
    <w:rsid w:val="00467979"/>
    <w:rsid w:val="00467E99"/>
    <w:rsid w:val="00472314"/>
    <w:rsid w:val="004726BC"/>
    <w:rsid w:val="00472AAA"/>
    <w:rsid w:val="00473590"/>
    <w:rsid w:val="004740A9"/>
    <w:rsid w:val="0047460F"/>
    <w:rsid w:val="00476E7E"/>
    <w:rsid w:val="00487D53"/>
    <w:rsid w:val="0049110B"/>
    <w:rsid w:val="004911B9"/>
    <w:rsid w:val="004915A1"/>
    <w:rsid w:val="00494ADE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1EF1"/>
    <w:rsid w:val="004B3237"/>
    <w:rsid w:val="004B4393"/>
    <w:rsid w:val="004B56B4"/>
    <w:rsid w:val="004B5C28"/>
    <w:rsid w:val="004C045D"/>
    <w:rsid w:val="004C0CF8"/>
    <w:rsid w:val="004C1D45"/>
    <w:rsid w:val="004C2519"/>
    <w:rsid w:val="004C3924"/>
    <w:rsid w:val="004C3D74"/>
    <w:rsid w:val="004C5EAC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4A79"/>
    <w:rsid w:val="004D61D7"/>
    <w:rsid w:val="004D6862"/>
    <w:rsid w:val="004D68A2"/>
    <w:rsid w:val="004D770A"/>
    <w:rsid w:val="004E02BC"/>
    <w:rsid w:val="004E0A96"/>
    <w:rsid w:val="004E2A31"/>
    <w:rsid w:val="004E2A62"/>
    <w:rsid w:val="004E4AE2"/>
    <w:rsid w:val="004E4EA3"/>
    <w:rsid w:val="004E76F5"/>
    <w:rsid w:val="004F0E5C"/>
    <w:rsid w:val="004F117F"/>
    <w:rsid w:val="004F6A0F"/>
    <w:rsid w:val="004F7CE7"/>
    <w:rsid w:val="005010EF"/>
    <w:rsid w:val="005010F8"/>
    <w:rsid w:val="00501AE2"/>
    <w:rsid w:val="00502EF5"/>
    <w:rsid w:val="00504308"/>
    <w:rsid w:val="00505D9E"/>
    <w:rsid w:val="005068A6"/>
    <w:rsid w:val="00506AF6"/>
    <w:rsid w:val="00506C71"/>
    <w:rsid w:val="00510535"/>
    <w:rsid w:val="005122A8"/>
    <w:rsid w:val="00513BDD"/>
    <w:rsid w:val="005142EA"/>
    <w:rsid w:val="005151A5"/>
    <w:rsid w:val="00520331"/>
    <w:rsid w:val="00520C7D"/>
    <w:rsid w:val="00522A80"/>
    <w:rsid w:val="005249B1"/>
    <w:rsid w:val="0052635C"/>
    <w:rsid w:val="00531D63"/>
    <w:rsid w:val="00532ED2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3785B"/>
    <w:rsid w:val="00541607"/>
    <w:rsid w:val="005434C0"/>
    <w:rsid w:val="00543692"/>
    <w:rsid w:val="00543B14"/>
    <w:rsid w:val="00544236"/>
    <w:rsid w:val="005442DA"/>
    <w:rsid w:val="005455A6"/>
    <w:rsid w:val="005470FE"/>
    <w:rsid w:val="005518B6"/>
    <w:rsid w:val="00552FA6"/>
    <w:rsid w:val="005532CC"/>
    <w:rsid w:val="0055535D"/>
    <w:rsid w:val="0055646B"/>
    <w:rsid w:val="00557CAC"/>
    <w:rsid w:val="005637D1"/>
    <w:rsid w:val="00563931"/>
    <w:rsid w:val="00564635"/>
    <w:rsid w:val="005646A0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26C3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192"/>
    <w:rsid w:val="005E1D01"/>
    <w:rsid w:val="005E2F06"/>
    <w:rsid w:val="005E2F3B"/>
    <w:rsid w:val="005E4340"/>
    <w:rsid w:val="005E59D9"/>
    <w:rsid w:val="005E5BDC"/>
    <w:rsid w:val="005E6A29"/>
    <w:rsid w:val="005F0BF7"/>
    <w:rsid w:val="005F125B"/>
    <w:rsid w:val="005F16F4"/>
    <w:rsid w:val="005F29DC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3B21"/>
    <w:rsid w:val="00614E4D"/>
    <w:rsid w:val="00615C37"/>
    <w:rsid w:val="00617476"/>
    <w:rsid w:val="0061749F"/>
    <w:rsid w:val="00622092"/>
    <w:rsid w:val="006258F2"/>
    <w:rsid w:val="00626B2F"/>
    <w:rsid w:val="00627467"/>
    <w:rsid w:val="00627CEE"/>
    <w:rsid w:val="006309C3"/>
    <w:rsid w:val="00632B12"/>
    <w:rsid w:val="00633EA2"/>
    <w:rsid w:val="0063404D"/>
    <w:rsid w:val="0063572E"/>
    <w:rsid w:val="00636410"/>
    <w:rsid w:val="00640A48"/>
    <w:rsid w:val="00640E34"/>
    <w:rsid w:val="0064533D"/>
    <w:rsid w:val="00646744"/>
    <w:rsid w:val="006469B6"/>
    <w:rsid w:val="00646C8D"/>
    <w:rsid w:val="0064744E"/>
    <w:rsid w:val="006505B2"/>
    <w:rsid w:val="00657362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199"/>
    <w:rsid w:val="0067248B"/>
    <w:rsid w:val="006771A9"/>
    <w:rsid w:val="00677591"/>
    <w:rsid w:val="00680514"/>
    <w:rsid w:val="00683632"/>
    <w:rsid w:val="00683FEC"/>
    <w:rsid w:val="00685784"/>
    <w:rsid w:val="00685A83"/>
    <w:rsid w:val="006901C9"/>
    <w:rsid w:val="0069051C"/>
    <w:rsid w:val="00692373"/>
    <w:rsid w:val="00692693"/>
    <w:rsid w:val="00693CA2"/>
    <w:rsid w:val="00694D90"/>
    <w:rsid w:val="00695800"/>
    <w:rsid w:val="006A292D"/>
    <w:rsid w:val="006A2977"/>
    <w:rsid w:val="006A2D9C"/>
    <w:rsid w:val="006A33DF"/>
    <w:rsid w:val="006A33E1"/>
    <w:rsid w:val="006A459C"/>
    <w:rsid w:val="006A5330"/>
    <w:rsid w:val="006A6A82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4DB4"/>
    <w:rsid w:val="006B569C"/>
    <w:rsid w:val="006C049C"/>
    <w:rsid w:val="006C0EF1"/>
    <w:rsid w:val="006C1AEE"/>
    <w:rsid w:val="006C3424"/>
    <w:rsid w:val="006C4AB4"/>
    <w:rsid w:val="006C4EF6"/>
    <w:rsid w:val="006C7125"/>
    <w:rsid w:val="006D0B1B"/>
    <w:rsid w:val="006D0CE9"/>
    <w:rsid w:val="006D2879"/>
    <w:rsid w:val="006D796B"/>
    <w:rsid w:val="006E36D8"/>
    <w:rsid w:val="006E41AD"/>
    <w:rsid w:val="006E507B"/>
    <w:rsid w:val="006E592E"/>
    <w:rsid w:val="006E5F84"/>
    <w:rsid w:val="006E60D3"/>
    <w:rsid w:val="006E7F1C"/>
    <w:rsid w:val="006F02B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28CA"/>
    <w:rsid w:val="007131FD"/>
    <w:rsid w:val="00714168"/>
    <w:rsid w:val="007141F2"/>
    <w:rsid w:val="007148D5"/>
    <w:rsid w:val="007170EA"/>
    <w:rsid w:val="00720138"/>
    <w:rsid w:val="00726FF3"/>
    <w:rsid w:val="00727CDB"/>
    <w:rsid w:val="00727F2E"/>
    <w:rsid w:val="00730D6D"/>
    <w:rsid w:val="00733A02"/>
    <w:rsid w:val="0073597A"/>
    <w:rsid w:val="007377AD"/>
    <w:rsid w:val="0074065C"/>
    <w:rsid w:val="00744BE7"/>
    <w:rsid w:val="00745A08"/>
    <w:rsid w:val="00745E9E"/>
    <w:rsid w:val="00750B10"/>
    <w:rsid w:val="00750B47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367E"/>
    <w:rsid w:val="007650E3"/>
    <w:rsid w:val="00765725"/>
    <w:rsid w:val="007659A6"/>
    <w:rsid w:val="00765A95"/>
    <w:rsid w:val="00770925"/>
    <w:rsid w:val="0077258E"/>
    <w:rsid w:val="00774D97"/>
    <w:rsid w:val="007754CD"/>
    <w:rsid w:val="00775A76"/>
    <w:rsid w:val="00777A8A"/>
    <w:rsid w:val="007800E6"/>
    <w:rsid w:val="00780AD3"/>
    <w:rsid w:val="00783313"/>
    <w:rsid w:val="007873F2"/>
    <w:rsid w:val="00791A98"/>
    <w:rsid w:val="00794821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1BF5"/>
    <w:rsid w:val="007C2745"/>
    <w:rsid w:val="007C585D"/>
    <w:rsid w:val="007C5B26"/>
    <w:rsid w:val="007C672C"/>
    <w:rsid w:val="007C6C32"/>
    <w:rsid w:val="007D0BE7"/>
    <w:rsid w:val="007D2C39"/>
    <w:rsid w:val="007D35C8"/>
    <w:rsid w:val="007D4BEC"/>
    <w:rsid w:val="007D5D2A"/>
    <w:rsid w:val="007E05D4"/>
    <w:rsid w:val="007E2411"/>
    <w:rsid w:val="007E2D4C"/>
    <w:rsid w:val="007E3D77"/>
    <w:rsid w:val="007E7162"/>
    <w:rsid w:val="007F12FD"/>
    <w:rsid w:val="007F22B5"/>
    <w:rsid w:val="007F25B4"/>
    <w:rsid w:val="007F3743"/>
    <w:rsid w:val="007F3A7A"/>
    <w:rsid w:val="007F5296"/>
    <w:rsid w:val="007F6656"/>
    <w:rsid w:val="007F740D"/>
    <w:rsid w:val="0080029D"/>
    <w:rsid w:val="00800D85"/>
    <w:rsid w:val="008015A7"/>
    <w:rsid w:val="00801E83"/>
    <w:rsid w:val="008020F4"/>
    <w:rsid w:val="00802527"/>
    <w:rsid w:val="0080305A"/>
    <w:rsid w:val="00804664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47E54"/>
    <w:rsid w:val="008501A5"/>
    <w:rsid w:val="00851287"/>
    <w:rsid w:val="00851722"/>
    <w:rsid w:val="0085223F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5C34"/>
    <w:rsid w:val="00876382"/>
    <w:rsid w:val="00876B82"/>
    <w:rsid w:val="00876E27"/>
    <w:rsid w:val="008771C6"/>
    <w:rsid w:val="00877264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7A0C"/>
    <w:rsid w:val="008B064A"/>
    <w:rsid w:val="008B1DD2"/>
    <w:rsid w:val="008B2E73"/>
    <w:rsid w:val="008B4076"/>
    <w:rsid w:val="008B60D5"/>
    <w:rsid w:val="008B79CB"/>
    <w:rsid w:val="008C39D5"/>
    <w:rsid w:val="008C3A14"/>
    <w:rsid w:val="008C3B07"/>
    <w:rsid w:val="008C3C10"/>
    <w:rsid w:val="008D0322"/>
    <w:rsid w:val="008D1C63"/>
    <w:rsid w:val="008D27B1"/>
    <w:rsid w:val="008D2AE4"/>
    <w:rsid w:val="008D2E11"/>
    <w:rsid w:val="008D4721"/>
    <w:rsid w:val="008D5ACC"/>
    <w:rsid w:val="008D7033"/>
    <w:rsid w:val="008E0FE7"/>
    <w:rsid w:val="008E1B73"/>
    <w:rsid w:val="008F0FFD"/>
    <w:rsid w:val="008F156B"/>
    <w:rsid w:val="008F25EB"/>
    <w:rsid w:val="008F25F5"/>
    <w:rsid w:val="008F3AF2"/>
    <w:rsid w:val="008F3C24"/>
    <w:rsid w:val="008F57EC"/>
    <w:rsid w:val="008F6E75"/>
    <w:rsid w:val="008F7C2A"/>
    <w:rsid w:val="00900503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6"/>
    <w:rsid w:val="00910AEC"/>
    <w:rsid w:val="00912821"/>
    <w:rsid w:val="009135E7"/>
    <w:rsid w:val="00914035"/>
    <w:rsid w:val="0091570F"/>
    <w:rsid w:val="009157CD"/>
    <w:rsid w:val="00917648"/>
    <w:rsid w:val="00917DAD"/>
    <w:rsid w:val="0092124A"/>
    <w:rsid w:val="009215B0"/>
    <w:rsid w:val="00922191"/>
    <w:rsid w:val="00922288"/>
    <w:rsid w:val="009274CC"/>
    <w:rsid w:val="00927BA3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3E08"/>
    <w:rsid w:val="009649CF"/>
    <w:rsid w:val="00970D7A"/>
    <w:rsid w:val="00970DBF"/>
    <w:rsid w:val="00975308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10"/>
    <w:rsid w:val="009A7BC0"/>
    <w:rsid w:val="009A7BDD"/>
    <w:rsid w:val="009A7CB7"/>
    <w:rsid w:val="009A7D83"/>
    <w:rsid w:val="009B3A7B"/>
    <w:rsid w:val="009B560F"/>
    <w:rsid w:val="009B6FB9"/>
    <w:rsid w:val="009B764A"/>
    <w:rsid w:val="009C0B81"/>
    <w:rsid w:val="009C157A"/>
    <w:rsid w:val="009C3BF9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3EDF"/>
    <w:rsid w:val="009E47D0"/>
    <w:rsid w:val="009E48DD"/>
    <w:rsid w:val="009E5745"/>
    <w:rsid w:val="009E601A"/>
    <w:rsid w:val="009F0A5D"/>
    <w:rsid w:val="009F24DE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623D"/>
    <w:rsid w:val="00A17FA0"/>
    <w:rsid w:val="00A20585"/>
    <w:rsid w:val="00A214E1"/>
    <w:rsid w:val="00A25F8C"/>
    <w:rsid w:val="00A30A28"/>
    <w:rsid w:val="00A33572"/>
    <w:rsid w:val="00A34E5B"/>
    <w:rsid w:val="00A357C1"/>
    <w:rsid w:val="00A37DA6"/>
    <w:rsid w:val="00A37F24"/>
    <w:rsid w:val="00A4089F"/>
    <w:rsid w:val="00A43EE7"/>
    <w:rsid w:val="00A44CC6"/>
    <w:rsid w:val="00A44F30"/>
    <w:rsid w:val="00A476F4"/>
    <w:rsid w:val="00A47B8F"/>
    <w:rsid w:val="00A50D44"/>
    <w:rsid w:val="00A50F81"/>
    <w:rsid w:val="00A5189E"/>
    <w:rsid w:val="00A524D8"/>
    <w:rsid w:val="00A52C83"/>
    <w:rsid w:val="00A539B7"/>
    <w:rsid w:val="00A5545D"/>
    <w:rsid w:val="00A56A1F"/>
    <w:rsid w:val="00A5771D"/>
    <w:rsid w:val="00A60279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0B64"/>
    <w:rsid w:val="00AB15BD"/>
    <w:rsid w:val="00AB43DB"/>
    <w:rsid w:val="00AB444A"/>
    <w:rsid w:val="00AB5338"/>
    <w:rsid w:val="00AB656C"/>
    <w:rsid w:val="00AB6CED"/>
    <w:rsid w:val="00AC0F79"/>
    <w:rsid w:val="00AD10B8"/>
    <w:rsid w:val="00AD1327"/>
    <w:rsid w:val="00AD2EC7"/>
    <w:rsid w:val="00AD3232"/>
    <w:rsid w:val="00AD3C96"/>
    <w:rsid w:val="00AD4CAF"/>
    <w:rsid w:val="00AD58A6"/>
    <w:rsid w:val="00AD6408"/>
    <w:rsid w:val="00AD73A1"/>
    <w:rsid w:val="00AD75CD"/>
    <w:rsid w:val="00AD7E3E"/>
    <w:rsid w:val="00AE03A2"/>
    <w:rsid w:val="00AE2E66"/>
    <w:rsid w:val="00AE5060"/>
    <w:rsid w:val="00AE5EBE"/>
    <w:rsid w:val="00AE5FED"/>
    <w:rsid w:val="00AE7105"/>
    <w:rsid w:val="00AE7819"/>
    <w:rsid w:val="00AF0AAD"/>
    <w:rsid w:val="00AF357C"/>
    <w:rsid w:val="00AF3C5B"/>
    <w:rsid w:val="00AF4B6E"/>
    <w:rsid w:val="00AF7A27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07E97"/>
    <w:rsid w:val="00B10D04"/>
    <w:rsid w:val="00B160E7"/>
    <w:rsid w:val="00B17E61"/>
    <w:rsid w:val="00B2270A"/>
    <w:rsid w:val="00B22EF9"/>
    <w:rsid w:val="00B2515F"/>
    <w:rsid w:val="00B25CB7"/>
    <w:rsid w:val="00B26479"/>
    <w:rsid w:val="00B27D6B"/>
    <w:rsid w:val="00B32FE0"/>
    <w:rsid w:val="00B36841"/>
    <w:rsid w:val="00B40A1D"/>
    <w:rsid w:val="00B42E83"/>
    <w:rsid w:val="00B44AA4"/>
    <w:rsid w:val="00B44EB4"/>
    <w:rsid w:val="00B50054"/>
    <w:rsid w:val="00B50F25"/>
    <w:rsid w:val="00B513DC"/>
    <w:rsid w:val="00B5353F"/>
    <w:rsid w:val="00B53B89"/>
    <w:rsid w:val="00B57009"/>
    <w:rsid w:val="00B61773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76713"/>
    <w:rsid w:val="00B83C8B"/>
    <w:rsid w:val="00B83FE2"/>
    <w:rsid w:val="00B879D3"/>
    <w:rsid w:val="00B90685"/>
    <w:rsid w:val="00B9286B"/>
    <w:rsid w:val="00B93DA9"/>
    <w:rsid w:val="00B95F52"/>
    <w:rsid w:val="00B96025"/>
    <w:rsid w:val="00B9642F"/>
    <w:rsid w:val="00B96D74"/>
    <w:rsid w:val="00B9756F"/>
    <w:rsid w:val="00BA04A2"/>
    <w:rsid w:val="00BA212C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3297"/>
    <w:rsid w:val="00BB63D3"/>
    <w:rsid w:val="00BC3BA6"/>
    <w:rsid w:val="00BC4693"/>
    <w:rsid w:val="00BC5229"/>
    <w:rsid w:val="00BC56C2"/>
    <w:rsid w:val="00BC6926"/>
    <w:rsid w:val="00BC6C8B"/>
    <w:rsid w:val="00BC77D6"/>
    <w:rsid w:val="00BD206C"/>
    <w:rsid w:val="00BD4DFA"/>
    <w:rsid w:val="00BD6881"/>
    <w:rsid w:val="00BD7C5B"/>
    <w:rsid w:val="00BE0053"/>
    <w:rsid w:val="00BE0720"/>
    <w:rsid w:val="00BE0C38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10851"/>
    <w:rsid w:val="00C11FDA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0CC5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9623E"/>
    <w:rsid w:val="00CA14A4"/>
    <w:rsid w:val="00CA2147"/>
    <w:rsid w:val="00CA2B83"/>
    <w:rsid w:val="00CA3DFA"/>
    <w:rsid w:val="00CA4B14"/>
    <w:rsid w:val="00CA51A5"/>
    <w:rsid w:val="00CA56EE"/>
    <w:rsid w:val="00CA73EA"/>
    <w:rsid w:val="00CB0151"/>
    <w:rsid w:val="00CB11AE"/>
    <w:rsid w:val="00CB1D2C"/>
    <w:rsid w:val="00CB20B8"/>
    <w:rsid w:val="00CB4BEA"/>
    <w:rsid w:val="00CB778E"/>
    <w:rsid w:val="00CC3021"/>
    <w:rsid w:val="00CC3B75"/>
    <w:rsid w:val="00CC58A3"/>
    <w:rsid w:val="00CC6C20"/>
    <w:rsid w:val="00CC6E5B"/>
    <w:rsid w:val="00CC77EA"/>
    <w:rsid w:val="00CD252A"/>
    <w:rsid w:val="00CD27E3"/>
    <w:rsid w:val="00CD2D4F"/>
    <w:rsid w:val="00CD2DFF"/>
    <w:rsid w:val="00CD3692"/>
    <w:rsid w:val="00CD44EC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181D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562"/>
    <w:rsid w:val="00D27E22"/>
    <w:rsid w:val="00D27FE0"/>
    <w:rsid w:val="00D31048"/>
    <w:rsid w:val="00D31DA8"/>
    <w:rsid w:val="00D31DFD"/>
    <w:rsid w:val="00D3236E"/>
    <w:rsid w:val="00D3357C"/>
    <w:rsid w:val="00D33A66"/>
    <w:rsid w:val="00D33D8C"/>
    <w:rsid w:val="00D35E14"/>
    <w:rsid w:val="00D35F8E"/>
    <w:rsid w:val="00D374EF"/>
    <w:rsid w:val="00D40809"/>
    <w:rsid w:val="00D419B5"/>
    <w:rsid w:val="00D4211B"/>
    <w:rsid w:val="00D42C76"/>
    <w:rsid w:val="00D434B7"/>
    <w:rsid w:val="00D446BA"/>
    <w:rsid w:val="00D44F68"/>
    <w:rsid w:val="00D45117"/>
    <w:rsid w:val="00D500E0"/>
    <w:rsid w:val="00D503BF"/>
    <w:rsid w:val="00D515DD"/>
    <w:rsid w:val="00D517B3"/>
    <w:rsid w:val="00D532A9"/>
    <w:rsid w:val="00D54472"/>
    <w:rsid w:val="00D558F8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A44A6"/>
    <w:rsid w:val="00DB22FB"/>
    <w:rsid w:val="00DB34D3"/>
    <w:rsid w:val="00DB3A49"/>
    <w:rsid w:val="00DB417A"/>
    <w:rsid w:val="00DB7228"/>
    <w:rsid w:val="00DB7908"/>
    <w:rsid w:val="00DC05BB"/>
    <w:rsid w:val="00DC1F93"/>
    <w:rsid w:val="00DC23DB"/>
    <w:rsid w:val="00DC24F2"/>
    <w:rsid w:val="00DC450E"/>
    <w:rsid w:val="00DC5A19"/>
    <w:rsid w:val="00DC5CB3"/>
    <w:rsid w:val="00DC600E"/>
    <w:rsid w:val="00DC74C3"/>
    <w:rsid w:val="00DC762F"/>
    <w:rsid w:val="00DC7D7C"/>
    <w:rsid w:val="00DD0518"/>
    <w:rsid w:val="00DD3291"/>
    <w:rsid w:val="00DD3E4B"/>
    <w:rsid w:val="00DD43AC"/>
    <w:rsid w:val="00DD44D0"/>
    <w:rsid w:val="00DD535F"/>
    <w:rsid w:val="00DD6CE2"/>
    <w:rsid w:val="00DD7815"/>
    <w:rsid w:val="00DE10BF"/>
    <w:rsid w:val="00DE2DD1"/>
    <w:rsid w:val="00DE58D9"/>
    <w:rsid w:val="00DE6063"/>
    <w:rsid w:val="00DF0953"/>
    <w:rsid w:val="00DF282A"/>
    <w:rsid w:val="00DF2F08"/>
    <w:rsid w:val="00DF66B1"/>
    <w:rsid w:val="00DF7A37"/>
    <w:rsid w:val="00E00719"/>
    <w:rsid w:val="00E02636"/>
    <w:rsid w:val="00E02FC8"/>
    <w:rsid w:val="00E04506"/>
    <w:rsid w:val="00E04D4D"/>
    <w:rsid w:val="00E04F0C"/>
    <w:rsid w:val="00E059EC"/>
    <w:rsid w:val="00E05BF1"/>
    <w:rsid w:val="00E105D2"/>
    <w:rsid w:val="00E11A2A"/>
    <w:rsid w:val="00E131FA"/>
    <w:rsid w:val="00E16F73"/>
    <w:rsid w:val="00E17D89"/>
    <w:rsid w:val="00E17F1D"/>
    <w:rsid w:val="00E20448"/>
    <w:rsid w:val="00E22F6F"/>
    <w:rsid w:val="00E23040"/>
    <w:rsid w:val="00E232DA"/>
    <w:rsid w:val="00E2347C"/>
    <w:rsid w:val="00E23613"/>
    <w:rsid w:val="00E24382"/>
    <w:rsid w:val="00E25503"/>
    <w:rsid w:val="00E2587F"/>
    <w:rsid w:val="00E269A7"/>
    <w:rsid w:val="00E30310"/>
    <w:rsid w:val="00E30773"/>
    <w:rsid w:val="00E30811"/>
    <w:rsid w:val="00E31ED9"/>
    <w:rsid w:val="00E34303"/>
    <w:rsid w:val="00E37209"/>
    <w:rsid w:val="00E37982"/>
    <w:rsid w:val="00E40278"/>
    <w:rsid w:val="00E40F5C"/>
    <w:rsid w:val="00E411F1"/>
    <w:rsid w:val="00E41F23"/>
    <w:rsid w:val="00E42343"/>
    <w:rsid w:val="00E47988"/>
    <w:rsid w:val="00E5078B"/>
    <w:rsid w:val="00E51A53"/>
    <w:rsid w:val="00E52127"/>
    <w:rsid w:val="00E52A1A"/>
    <w:rsid w:val="00E52C44"/>
    <w:rsid w:val="00E52F51"/>
    <w:rsid w:val="00E5367E"/>
    <w:rsid w:val="00E53F63"/>
    <w:rsid w:val="00E5400E"/>
    <w:rsid w:val="00E54E36"/>
    <w:rsid w:val="00E616BB"/>
    <w:rsid w:val="00E6209A"/>
    <w:rsid w:val="00E65DCB"/>
    <w:rsid w:val="00E67325"/>
    <w:rsid w:val="00E7082B"/>
    <w:rsid w:val="00E7135B"/>
    <w:rsid w:val="00E72923"/>
    <w:rsid w:val="00E72E76"/>
    <w:rsid w:val="00E745A5"/>
    <w:rsid w:val="00E774E8"/>
    <w:rsid w:val="00E77A68"/>
    <w:rsid w:val="00E77D9E"/>
    <w:rsid w:val="00E81995"/>
    <w:rsid w:val="00E830E1"/>
    <w:rsid w:val="00E8793D"/>
    <w:rsid w:val="00E90701"/>
    <w:rsid w:val="00E90DB5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D7C80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5429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4FA8"/>
    <w:rsid w:val="00F25E9F"/>
    <w:rsid w:val="00F2701C"/>
    <w:rsid w:val="00F27496"/>
    <w:rsid w:val="00F3076B"/>
    <w:rsid w:val="00F30859"/>
    <w:rsid w:val="00F3166E"/>
    <w:rsid w:val="00F31A6C"/>
    <w:rsid w:val="00F31CA1"/>
    <w:rsid w:val="00F31FC9"/>
    <w:rsid w:val="00F321C9"/>
    <w:rsid w:val="00F344DC"/>
    <w:rsid w:val="00F34EB3"/>
    <w:rsid w:val="00F34F34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04EA"/>
    <w:rsid w:val="00F53B56"/>
    <w:rsid w:val="00F56782"/>
    <w:rsid w:val="00F569E0"/>
    <w:rsid w:val="00F5747F"/>
    <w:rsid w:val="00F57D40"/>
    <w:rsid w:val="00F6199E"/>
    <w:rsid w:val="00F6215F"/>
    <w:rsid w:val="00F6263E"/>
    <w:rsid w:val="00F640CA"/>
    <w:rsid w:val="00F64B29"/>
    <w:rsid w:val="00F677EC"/>
    <w:rsid w:val="00F714E8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87179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1836"/>
    <w:rsid w:val="00FA20E6"/>
    <w:rsid w:val="00FA229D"/>
    <w:rsid w:val="00FA2D70"/>
    <w:rsid w:val="00FA606D"/>
    <w:rsid w:val="00FB028E"/>
    <w:rsid w:val="00FB02C2"/>
    <w:rsid w:val="00FB237E"/>
    <w:rsid w:val="00FB2FFF"/>
    <w:rsid w:val="00FB45F6"/>
    <w:rsid w:val="00FB54EB"/>
    <w:rsid w:val="00FB71EC"/>
    <w:rsid w:val="00FB7C3C"/>
    <w:rsid w:val="00FC266B"/>
    <w:rsid w:val="00FC27B2"/>
    <w:rsid w:val="00FC4EE2"/>
    <w:rsid w:val="00FC5223"/>
    <w:rsid w:val="00FD0937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791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5B"/>
    <w:pPr>
      <w:jc w:val="both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F25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4E36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0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40CA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3840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840CA"/>
    <w:rPr>
      <w:rFonts w:asciiTheme="minorHAnsi" w:hAnsiTheme="minorHAnsi" w:cstheme="minorBidi"/>
      <w:sz w:val="22"/>
      <w:szCs w:val="22"/>
    </w:rPr>
  </w:style>
  <w:style w:type="character" w:styleId="a7">
    <w:name w:val="annotation reference"/>
    <w:rsid w:val="00672199"/>
    <w:rPr>
      <w:sz w:val="16"/>
      <w:szCs w:val="16"/>
    </w:rPr>
  </w:style>
  <w:style w:type="paragraph" w:styleId="a8">
    <w:name w:val="annotation text"/>
    <w:basedOn w:val="a"/>
    <w:link w:val="a9"/>
    <w:rsid w:val="0067219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rsid w:val="00672199"/>
    <w:rPr>
      <w:rFonts w:eastAsia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7219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72199"/>
    <w:rPr>
      <w:rFonts w:ascii="Segoe UI" w:hAnsi="Segoe UI" w:cs="Segoe UI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AB0B64"/>
    <w:pPr>
      <w:jc w:val="both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9"/>
    <w:link w:val="ac"/>
    <w:uiPriority w:val="99"/>
    <w:semiHidden/>
    <w:rsid w:val="00AB0B64"/>
    <w:rPr>
      <w:rFonts w:asciiTheme="minorHAnsi" w:eastAsia="Times New Roman" w:hAnsiTheme="minorHAnsi" w:cstheme="minorBidi"/>
      <w:b/>
      <w:bCs/>
      <w:sz w:val="20"/>
      <w:szCs w:val="20"/>
      <w:lang w:eastAsia="ru-RU"/>
    </w:rPr>
  </w:style>
  <w:style w:type="character" w:customStyle="1" w:styleId="ae">
    <w:name w:val="Гипертекстовая ссылка"/>
    <w:uiPriority w:val="99"/>
    <w:rsid w:val="00AB0B64"/>
    <w:rPr>
      <w:b/>
      <w:bCs/>
      <w:color w:val="008000"/>
    </w:rPr>
  </w:style>
  <w:style w:type="character" w:styleId="af">
    <w:name w:val="Hyperlink"/>
    <w:basedOn w:val="a0"/>
    <w:uiPriority w:val="99"/>
    <w:unhideWhenUsed/>
    <w:rsid w:val="00267E7D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E54E36"/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af0">
    <w:name w:val="List Paragraph"/>
    <w:basedOn w:val="a"/>
    <w:uiPriority w:val="34"/>
    <w:qFormat/>
    <w:rsid w:val="00002497"/>
    <w:pPr>
      <w:ind w:left="720"/>
      <w:contextualSpacing/>
    </w:pPr>
  </w:style>
  <w:style w:type="character" w:customStyle="1" w:styleId="af1">
    <w:name w:val="Цветовое выделение"/>
    <w:uiPriority w:val="99"/>
    <w:rsid w:val="001A6FD6"/>
    <w:rPr>
      <w:b/>
      <w:color w:val="000080"/>
      <w:sz w:val="30"/>
    </w:rPr>
  </w:style>
  <w:style w:type="character" w:customStyle="1" w:styleId="10">
    <w:name w:val="Заголовок 1 Знак"/>
    <w:basedOn w:val="a0"/>
    <w:link w:val="1"/>
    <w:uiPriority w:val="9"/>
    <w:rsid w:val="007F25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nformat">
    <w:name w:val="ConsPlusNonformat"/>
    <w:rsid w:val="009A7BD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arant.krasnodar.ru/document?id=10800200&amp;sub=20001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garant.krasnodar.ru/document?id=10800200&amp;sub=20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550726.7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CCDA9-24A4-4007-91B1-5719BEBB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1</Pages>
  <Words>4833</Words>
  <Characters>27549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103</cp:revision>
  <cp:lastPrinted>2016-09-07T12:11:00Z</cp:lastPrinted>
  <dcterms:created xsi:type="dcterms:W3CDTF">2014-11-06T13:58:00Z</dcterms:created>
  <dcterms:modified xsi:type="dcterms:W3CDTF">2016-09-07T12:14:00Z</dcterms:modified>
</cp:coreProperties>
</file>